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0A" w:rsidRPr="003D271A" w:rsidRDefault="007E3B0A" w:rsidP="001B0D98">
      <w:pPr>
        <w:jc w:val="center"/>
        <w:rPr>
          <w:b/>
          <w:sz w:val="22"/>
          <w:szCs w:val="22"/>
        </w:rPr>
      </w:pPr>
      <w:r w:rsidRPr="003D271A">
        <w:rPr>
          <w:b/>
          <w:sz w:val="22"/>
          <w:szCs w:val="22"/>
        </w:rPr>
        <w:t>T.C.</w:t>
      </w:r>
    </w:p>
    <w:p w:rsidR="007E3B0A" w:rsidRPr="003D271A" w:rsidRDefault="007E3B0A" w:rsidP="001B0D98">
      <w:pPr>
        <w:jc w:val="center"/>
        <w:rPr>
          <w:b/>
          <w:sz w:val="22"/>
          <w:szCs w:val="22"/>
        </w:rPr>
      </w:pPr>
      <w:r w:rsidRPr="003D271A">
        <w:rPr>
          <w:b/>
          <w:sz w:val="22"/>
          <w:szCs w:val="22"/>
        </w:rPr>
        <w:t>DOMANİÇ KAYMAKAMLIĞI</w:t>
      </w:r>
    </w:p>
    <w:p w:rsidR="007E3B0A" w:rsidRPr="003D271A" w:rsidRDefault="007E3B0A" w:rsidP="001B0D98">
      <w:pPr>
        <w:jc w:val="center"/>
        <w:rPr>
          <w:b/>
          <w:sz w:val="22"/>
          <w:szCs w:val="22"/>
        </w:rPr>
      </w:pPr>
      <w:r w:rsidRPr="003D271A">
        <w:rPr>
          <w:b/>
          <w:sz w:val="22"/>
          <w:szCs w:val="22"/>
        </w:rPr>
        <w:t>İlçe Emniyet Amirliği</w:t>
      </w:r>
    </w:p>
    <w:p w:rsidR="003D271A" w:rsidRPr="003D271A" w:rsidRDefault="00FD5521" w:rsidP="001B0D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Belgelendirme</w:t>
      </w:r>
      <w:r w:rsidR="003D271A" w:rsidRPr="003D271A">
        <w:rPr>
          <w:b/>
          <w:sz w:val="22"/>
          <w:szCs w:val="22"/>
        </w:rPr>
        <w:t xml:space="preserve"> Büro Amirliği</w:t>
      </w:r>
    </w:p>
    <w:p w:rsidR="001B0D98" w:rsidRPr="003D271A" w:rsidRDefault="001B0D98" w:rsidP="003D271A">
      <w:pPr>
        <w:jc w:val="center"/>
        <w:rPr>
          <w:b/>
          <w:sz w:val="22"/>
          <w:szCs w:val="22"/>
        </w:rPr>
      </w:pPr>
      <w:r w:rsidRPr="003D271A">
        <w:rPr>
          <w:b/>
          <w:sz w:val="22"/>
          <w:szCs w:val="22"/>
        </w:rPr>
        <w:t xml:space="preserve"> HİZMET STANDARTLARI</w:t>
      </w:r>
      <w:r w:rsidR="00950977" w:rsidRPr="003D271A">
        <w:rPr>
          <w:b/>
          <w:sz w:val="22"/>
          <w:szCs w:val="22"/>
        </w:rPr>
        <w:t xml:space="preserve"> TABLOSU</w:t>
      </w:r>
    </w:p>
    <w:tbl>
      <w:tblPr>
        <w:tblpPr w:leftFromText="141" w:rightFromText="141" w:vertAnchor="text" w:horzAnchor="margin" w:tblpXSpec="center" w:tblpY="11"/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111"/>
        <w:gridCol w:w="7175"/>
        <w:gridCol w:w="3961"/>
      </w:tblGrid>
      <w:tr w:rsidR="00950977" w:rsidRPr="002F709B" w:rsidTr="003D271A">
        <w:trPr>
          <w:trHeight w:val="4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77" w:rsidRPr="002F709B" w:rsidRDefault="00950977" w:rsidP="00950977">
            <w:pPr>
              <w:jc w:val="center"/>
              <w:rPr>
                <w:b/>
                <w:sz w:val="22"/>
                <w:szCs w:val="22"/>
              </w:rPr>
            </w:pPr>
          </w:p>
          <w:p w:rsidR="00950977" w:rsidRPr="002F709B" w:rsidRDefault="00950977" w:rsidP="00950977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S.N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77" w:rsidRPr="002F709B" w:rsidRDefault="00950977" w:rsidP="00950977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HİZMETİN ADI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77" w:rsidRPr="002F709B" w:rsidRDefault="00950977" w:rsidP="00950977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77" w:rsidRPr="002F709B" w:rsidRDefault="00950977" w:rsidP="00950977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HİZMETİN</w:t>
            </w:r>
            <w:r w:rsidRPr="002F709B">
              <w:rPr>
                <w:b/>
                <w:sz w:val="22"/>
                <w:szCs w:val="22"/>
              </w:rPr>
              <w:br/>
              <w:t>TAMAMLANMA SÜRESİ</w:t>
            </w:r>
          </w:p>
        </w:tc>
      </w:tr>
      <w:tr w:rsidR="002F709B" w:rsidRPr="002F709B" w:rsidTr="00950977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9B" w:rsidRPr="002F709B" w:rsidRDefault="002F709B" w:rsidP="00950977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9B" w:rsidRPr="002F709B" w:rsidRDefault="002F709B" w:rsidP="002F709B">
            <w:pPr>
              <w:rPr>
                <w:b/>
                <w:bCs/>
                <w:sz w:val="22"/>
                <w:szCs w:val="22"/>
              </w:rPr>
            </w:pPr>
            <w:r w:rsidRPr="002F709B">
              <w:rPr>
                <w:b/>
                <w:bCs/>
                <w:sz w:val="22"/>
                <w:szCs w:val="22"/>
              </w:rPr>
              <w:t>DİLEKÇE VE BİLGİ EDİNME HAKKI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9B" w:rsidRPr="002F709B" w:rsidRDefault="002F709B" w:rsidP="00950977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Nüfus Cüzdanı Belgesi</w:t>
            </w:r>
          </w:p>
          <w:p w:rsidR="002F709B" w:rsidRPr="002F709B" w:rsidRDefault="00FD5521" w:rsidP="00950977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İkametgâh</w:t>
            </w:r>
            <w:r w:rsidR="002F709B" w:rsidRPr="002F709B">
              <w:rPr>
                <w:sz w:val="22"/>
                <w:szCs w:val="22"/>
              </w:rPr>
              <w:t xml:space="preserve"> Belgesi</w:t>
            </w:r>
          </w:p>
          <w:p w:rsidR="002F709B" w:rsidRPr="002F709B" w:rsidRDefault="002F709B" w:rsidP="00950977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E-Mail adresi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9B" w:rsidRPr="002F709B" w:rsidRDefault="002F709B" w:rsidP="00950977">
            <w:pPr>
              <w:jc w:val="center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En geç</w:t>
            </w:r>
            <w:r w:rsidRPr="002F709B">
              <w:rPr>
                <w:b/>
                <w:sz w:val="22"/>
                <w:szCs w:val="22"/>
              </w:rPr>
              <w:t xml:space="preserve"> (15) </w:t>
            </w:r>
            <w:r w:rsidRPr="002F709B">
              <w:rPr>
                <w:sz w:val="22"/>
                <w:szCs w:val="22"/>
              </w:rPr>
              <w:t>gün içerisinde</w:t>
            </w:r>
          </w:p>
        </w:tc>
      </w:tr>
      <w:tr w:rsidR="00950977" w:rsidRPr="002F709B" w:rsidTr="00950977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77" w:rsidRPr="002F709B" w:rsidRDefault="002F709B" w:rsidP="00950977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77" w:rsidRDefault="00950977" w:rsidP="00950977">
            <w:pPr>
              <w:jc w:val="center"/>
              <w:rPr>
                <w:b/>
                <w:bCs/>
                <w:sz w:val="22"/>
                <w:szCs w:val="22"/>
              </w:rPr>
            </w:pPr>
            <w:r w:rsidRPr="002F709B">
              <w:rPr>
                <w:b/>
                <w:bCs/>
                <w:sz w:val="22"/>
                <w:szCs w:val="22"/>
              </w:rPr>
              <w:t>YİVSİZ TÜFEK RUHSATNAMESİ</w:t>
            </w:r>
          </w:p>
          <w:p w:rsidR="003D271A" w:rsidRPr="002F709B" w:rsidRDefault="00FD5521" w:rsidP="009509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Satın alma</w:t>
            </w:r>
            <w:r w:rsidR="003D271A">
              <w:rPr>
                <w:b/>
                <w:bCs/>
                <w:sz w:val="22"/>
                <w:szCs w:val="22"/>
              </w:rPr>
              <w:t xml:space="preserve"> belgesi isteme ve Yenileme işlemleri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77" w:rsidRPr="002F709B" w:rsidRDefault="00950977" w:rsidP="002F709B">
            <w:pPr>
              <w:pStyle w:val="ListeParagraf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Kaymakamlık Makamından Havaleli Dilekçe</w:t>
            </w:r>
          </w:p>
          <w:p w:rsidR="00950977" w:rsidRPr="002F709B" w:rsidRDefault="00950977" w:rsidP="002F709B">
            <w:pPr>
              <w:pStyle w:val="ListeParagraf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Sağlık Raporu</w:t>
            </w:r>
          </w:p>
          <w:p w:rsidR="00950977" w:rsidRPr="002F709B" w:rsidRDefault="00950977" w:rsidP="002F709B">
            <w:pPr>
              <w:pStyle w:val="ListeParagraf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Adli Sicil Kaydı</w:t>
            </w:r>
          </w:p>
          <w:p w:rsidR="00950977" w:rsidRPr="002F709B" w:rsidRDefault="004E620A" w:rsidP="002F709B">
            <w:pPr>
              <w:pStyle w:val="ListeParagraf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Nüfus Cüzdanı Aslı</w:t>
            </w:r>
          </w:p>
          <w:p w:rsidR="00950977" w:rsidRPr="002F709B" w:rsidRDefault="00950977" w:rsidP="002F709B">
            <w:pPr>
              <w:pStyle w:val="ListeParagraf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Harç Makbuzu</w:t>
            </w:r>
          </w:p>
          <w:p w:rsidR="00950977" w:rsidRPr="002F709B" w:rsidRDefault="007E3B0A" w:rsidP="002F709B">
            <w:pPr>
              <w:pStyle w:val="ListeParagraf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50977" w:rsidRPr="002F709B">
              <w:rPr>
                <w:sz w:val="22"/>
                <w:szCs w:val="22"/>
              </w:rPr>
              <w:t xml:space="preserve"> (dört) adet Vesikalık Fotoğraf</w:t>
            </w:r>
            <w:r w:rsidR="004E620A" w:rsidRPr="002F709B">
              <w:rPr>
                <w:sz w:val="22"/>
                <w:szCs w:val="22"/>
              </w:rPr>
              <w:t xml:space="preserve"> (6 ay içinde çekilmiş olacak)</w:t>
            </w:r>
          </w:p>
          <w:p w:rsidR="00950977" w:rsidRPr="002F709B" w:rsidRDefault="00950977" w:rsidP="002F709B">
            <w:pPr>
              <w:pStyle w:val="ListeParagraf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Parmak İzi</w:t>
            </w:r>
          </w:p>
          <w:p w:rsidR="00950977" w:rsidRPr="002F709B" w:rsidRDefault="007E3B0A" w:rsidP="002F709B">
            <w:pPr>
              <w:pStyle w:val="ListeParagraf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Vadesi geçmiş 2</w:t>
            </w:r>
            <w:r w:rsidR="004E620A" w:rsidRPr="002F709B">
              <w:rPr>
                <w:sz w:val="22"/>
                <w:szCs w:val="22"/>
              </w:rPr>
              <w:t xml:space="preserve">.000 TL üzeri </w:t>
            </w:r>
            <w:r w:rsidR="00950977" w:rsidRPr="002F709B">
              <w:rPr>
                <w:sz w:val="22"/>
                <w:szCs w:val="22"/>
              </w:rPr>
              <w:t xml:space="preserve">Vergi Borcu Olmadığını Gösterir Belge </w:t>
            </w:r>
          </w:p>
          <w:p w:rsidR="00950977" w:rsidRPr="002F709B" w:rsidRDefault="00FD5521" w:rsidP="002F709B">
            <w:pPr>
              <w:pStyle w:val="ListeParagraf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İkametgâh</w:t>
            </w:r>
            <w:r w:rsidR="00950977" w:rsidRPr="002F709B">
              <w:rPr>
                <w:sz w:val="22"/>
                <w:szCs w:val="22"/>
              </w:rPr>
              <w:t xml:space="preserve"> Belgesi</w:t>
            </w:r>
          </w:p>
          <w:p w:rsidR="00C64ADD" w:rsidRPr="002F709B" w:rsidRDefault="007E3B0A" w:rsidP="007E3B0A">
            <w:pPr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(Ruhsat Yenileme Ruhsat ve </w:t>
            </w:r>
            <w:r w:rsidR="00950977" w:rsidRPr="002F709B">
              <w:rPr>
                <w:b/>
                <w:sz w:val="22"/>
                <w:szCs w:val="22"/>
              </w:rPr>
              <w:t>Tüfek Getirilir)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77" w:rsidRPr="002F709B" w:rsidRDefault="00950977" w:rsidP="00950977">
            <w:pPr>
              <w:jc w:val="center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 xml:space="preserve">Dosyası Tamamlandıktan Sonra </w:t>
            </w:r>
          </w:p>
          <w:p w:rsidR="00950977" w:rsidRPr="002F709B" w:rsidRDefault="00950977" w:rsidP="00315C2A">
            <w:pPr>
              <w:jc w:val="center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 xml:space="preserve">En geç </w:t>
            </w:r>
            <w:r w:rsidRPr="002F709B">
              <w:rPr>
                <w:b/>
                <w:sz w:val="22"/>
                <w:szCs w:val="22"/>
              </w:rPr>
              <w:t>(7)</w:t>
            </w:r>
            <w:r w:rsidRPr="002F709B">
              <w:rPr>
                <w:sz w:val="22"/>
                <w:szCs w:val="22"/>
              </w:rPr>
              <w:t xml:space="preserve"> gün içerisinde</w:t>
            </w:r>
          </w:p>
        </w:tc>
      </w:tr>
      <w:tr w:rsidR="004E620A" w:rsidRPr="002F709B" w:rsidTr="00950977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0A" w:rsidRPr="002F709B" w:rsidRDefault="002F709B" w:rsidP="00950977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A" w:rsidRDefault="003D271A" w:rsidP="003D271A">
            <w:pPr>
              <w:jc w:val="center"/>
              <w:rPr>
                <w:b/>
                <w:bCs/>
                <w:sz w:val="22"/>
                <w:szCs w:val="22"/>
              </w:rPr>
            </w:pPr>
            <w:r w:rsidRPr="002F709B">
              <w:rPr>
                <w:b/>
                <w:bCs/>
                <w:sz w:val="22"/>
                <w:szCs w:val="22"/>
              </w:rPr>
              <w:t>YİVSİZ TÜFEK RUHSATNAMESİ</w:t>
            </w:r>
          </w:p>
          <w:p w:rsidR="004E620A" w:rsidRPr="002F709B" w:rsidRDefault="003D271A" w:rsidP="009509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Devir İşlemleri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0A" w:rsidRPr="002F709B" w:rsidRDefault="004E620A" w:rsidP="004E620A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Kaymakamlık Makamından Havaleli Dilekçe</w:t>
            </w:r>
          </w:p>
          <w:p w:rsidR="004E620A" w:rsidRPr="002F709B" w:rsidRDefault="00CC15DF" w:rsidP="004E620A">
            <w:pPr>
              <w:pStyle w:val="ListeParagraf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Devir Edilecek Tüfek Kontrolü</w:t>
            </w:r>
          </w:p>
          <w:p w:rsidR="00CC15DF" w:rsidRPr="002F709B" w:rsidRDefault="00CC15DF" w:rsidP="004E620A">
            <w:pPr>
              <w:pStyle w:val="ListeParagraf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Emniyet Amirliğinde Birlikte Devir Teslim Sözleşmesi</w:t>
            </w:r>
          </w:p>
          <w:p w:rsidR="00CC15DF" w:rsidRPr="002F709B" w:rsidRDefault="00CC15DF" w:rsidP="00CC15D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Nüfus Cüzdanı Aslı</w:t>
            </w:r>
          </w:p>
          <w:p w:rsidR="00CC15DF" w:rsidRPr="002F709B" w:rsidRDefault="007E3B0A" w:rsidP="00CC15D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C15DF" w:rsidRPr="002F709B">
              <w:rPr>
                <w:sz w:val="22"/>
                <w:szCs w:val="22"/>
              </w:rPr>
              <w:t xml:space="preserve"> (Bir) adet Vesikalık Fotoğraf (6 ay içinde çekilmiş olacak)</w:t>
            </w:r>
          </w:p>
          <w:p w:rsidR="00CC15DF" w:rsidRPr="002F709B" w:rsidRDefault="00CC15DF" w:rsidP="00CC15D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Parmak İzi</w:t>
            </w:r>
          </w:p>
          <w:p w:rsidR="007E3B0A" w:rsidRDefault="007E3B0A" w:rsidP="002F709B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Vadesi geçmiş 2</w:t>
            </w:r>
            <w:r w:rsidR="00CC15DF" w:rsidRPr="002F709B">
              <w:rPr>
                <w:sz w:val="22"/>
                <w:szCs w:val="22"/>
              </w:rPr>
              <w:t>.000 TL üzeri Vergi Borcu Olmadığını Gösterir Belge</w:t>
            </w:r>
          </w:p>
          <w:p w:rsidR="00CC15DF" w:rsidRPr="002F709B" w:rsidRDefault="007E3B0A" w:rsidP="002F709B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 xml:space="preserve">Devir </w:t>
            </w:r>
            <w:r w:rsidR="00FD5521" w:rsidRPr="002F709B">
              <w:rPr>
                <w:b/>
                <w:sz w:val="22"/>
                <w:szCs w:val="22"/>
              </w:rPr>
              <w:t>İşlemlerinde</w:t>
            </w:r>
            <w:r w:rsidR="00FD5521" w:rsidRPr="002F709B">
              <w:rPr>
                <w:sz w:val="22"/>
                <w:szCs w:val="22"/>
              </w:rPr>
              <w:t xml:space="preserve"> </w:t>
            </w:r>
            <w:r w:rsidR="00FD5521" w:rsidRPr="00FD5521">
              <w:rPr>
                <w:b/>
                <w:sz w:val="22"/>
                <w:szCs w:val="22"/>
              </w:rPr>
              <w:t>Tüfek</w:t>
            </w:r>
            <w:r w:rsidRPr="002F709B">
              <w:rPr>
                <w:b/>
                <w:sz w:val="22"/>
                <w:szCs w:val="22"/>
              </w:rPr>
              <w:t xml:space="preserve"> Getirilir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0A" w:rsidRPr="002F709B" w:rsidRDefault="007E3B0A" w:rsidP="007E3B0A">
            <w:pPr>
              <w:jc w:val="center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 xml:space="preserve">Dosyası Tamamlandıktan Sonra </w:t>
            </w:r>
          </w:p>
          <w:p w:rsidR="004E620A" w:rsidRPr="002F709B" w:rsidRDefault="007E3B0A" w:rsidP="007E3B0A">
            <w:pPr>
              <w:jc w:val="center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 xml:space="preserve">En geç </w:t>
            </w:r>
            <w:r>
              <w:rPr>
                <w:b/>
                <w:sz w:val="22"/>
                <w:szCs w:val="22"/>
              </w:rPr>
              <w:t>(2</w:t>
            </w:r>
            <w:r w:rsidRPr="002F709B">
              <w:rPr>
                <w:b/>
                <w:sz w:val="22"/>
                <w:szCs w:val="22"/>
              </w:rPr>
              <w:t>)</w:t>
            </w:r>
            <w:r w:rsidRPr="002F709B">
              <w:rPr>
                <w:sz w:val="22"/>
                <w:szCs w:val="22"/>
              </w:rPr>
              <w:t xml:space="preserve"> gün içerisinde</w:t>
            </w:r>
          </w:p>
        </w:tc>
      </w:tr>
      <w:tr w:rsidR="00950977" w:rsidRPr="002F709B" w:rsidTr="00950977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77" w:rsidRPr="002F709B" w:rsidRDefault="002F709B" w:rsidP="00950977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77" w:rsidRPr="002F709B" w:rsidRDefault="00950977" w:rsidP="00950977">
            <w:pPr>
              <w:jc w:val="center"/>
              <w:rPr>
                <w:b/>
                <w:bCs/>
                <w:sz w:val="22"/>
                <w:szCs w:val="22"/>
              </w:rPr>
            </w:pPr>
            <w:r w:rsidRPr="002F709B">
              <w:rPr>
                <w:b/>
                <w:bCs/>
                <w:sz w:val="22"/>
                <w:szCs w:val="22"/>
              </w:rPr>
              <w:t>SES VE GAZ TABANCASI BELGESİ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77" w:rsidRPr="002F709B" w:rsidRDefault="00950977" w:rsidP="003D271A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Kaymakamlık Makamından Havaleli Dilekçe</w:t>
            </w:r>
          </w:p>
          <w:p w:rsidR="00950977" w:rsidRPr="002F709B" w:rsidRDefault="00FD5521" w:rsidP="003D271A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İkametgâh</w:t>
            </w:r>
            <w:r w:rsidR="00950977" w:rsidRPr="002F709B">
              <w:rPr>
                <w:sz w:val="22"/>
                <w:szCs w:val="22"/>
              </w:rPr>
              <w:t xml:space="preserve"> Belgesi</w:t>
            </w:r>
          </w:p>
          <w:p w:rsidR="004E620A" w:rsidRDefault="00950977" w:rsidP="003D271A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Tabanca ve Faturası</w:t>
            </w:r>
          </w:p>
          <w:p w:rsidR="007E3B0A" w:rsidRDefault="007E3B0A" w:rsidP="003D271A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Adli Sicil Belgesi</w:t>
            </w:r>
          </w:p>
          <w:p w:rsidR="003D271A" w:rsidRPr="003D271A" w:rsidRDefault="003D271A" w:rsidP="003D271A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>Parmak İzi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77" w:rsidRPr="002F709B" w:rsidRDefault="00950977" w:rsidP="00950977">
            <w:pPr>
              <w:jc w:val="center"/>
              <w:rPr>
                <w:sz w:val="22"/>
                <w:szCs w:val="22"/>
              </w:rPr>
            </w:pPr>
            <w:r w:rsidRPr="002F709B">
              <w:rPr>
                <w:sz w:val="22"/>
                <w:szCs w:val="22"/>
              </w:rPr>
              <w:t xml:space="preserve">En geç </w:t>
            </w:r>
            <w:r w:rsidRPr="002F709B">
              <w:rPr>
                <w:b/>
                <w:sz w:val="22"/>
                <w:szCs w:val="22"/>
              </w:rPr>
              <w:t>(1)</w:t>
            </w:r>
            <w:r w:rsidRPr="002F709B">
              <w:rPr>
                <w:sz w:val="22"/>
                <w:szCs w:val="22"/>
              </w:rPr>
              <w:t xml:space="preserve">  gün içerisinde</w:t>
            </w:r>
          </w:p>
          <w:p w:rsidR="00950977" w:rsidRPr="002F709B" w:rsidRDefault="00950977" w:rsidP="009509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3760" w:rsidRDefault="001B0D98" w:rsidP="0085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709B">
        <w:rPr>
          <w:sz w:val="22"/>
          <w:szCs w:val="22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1B0D98" w:rsidRPr="002F709B" w:rsidRDefault="00DD3D6A" w:rsidP="00853760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2F70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3A554" wp14:editId="337A6F84">
                <wp:simplePos x="0" y="0"/>
                <wp:positionH relativeFrom="page">
                  <wp:align>right</wp:align>
                </wp:positionH>
                <wp:positionV relativeFrom="paragraph">
                  <wp:posOffset>50800</wp:posOffset>
                </wp:positionV>
                <wp:extent cx="4605020" cy="1560195"/>
                <wp:effectExtent l="0" t="0" r="24130" b="20955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02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İkinci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7E3B0A">
                              <w:rPr>
                                <w:b/>
                                <w:sz w:val="22"/>
                                <w:szCs w:val="22"/>
                              </w:rPr>
                              <w:t>Domaniç</w:t>
                            </w:r>
                            <w:r w:rsidR="00FD55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4B45" w:rsidRPr="001C7C8C">
                              <w:rPr>
                                <w:b/>
                                <w:sz w:val="22"/>
                                <w:szCs w:val="22"/>
                              </w:rPr>
                              <w:t>Kaymakamlığı</w:t>
                            </w:r>
                          </w:p>
                          <w:p w:rsidR="001B0D98" w:rsidRPr="001C7C8C" w:rsidRDefault="001B0D98" w:rsidP="00DD3D6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DD3D6A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</w:p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Unvan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7E3B0A">
                              <w:rPr>
                                <w:b/>
                                <w:sz w:val="22"/>
                                <w:szCs w:val="22"/>
                              </w:rPr>
                              <w:t>Domaniç</w:t>
                            </w:r>
                            <w:r w:rsidR="006F4B45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Hükümet Konağı</w:t>
                            </w:r>
                          </w:p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7E3B0A">
                              <w:rPr>
                                <w:b/>
                                <w:sz w:val="22"/>
                                <w:szCs w:val="22"/>
                              </w:rPr>
                              <w:t>0274 661 30 22</w:t>
                            </w:r>
                            <w:r w:rsidR="006F4B45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B0D98" w:rsidRDefault="007E3B0A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1B0D98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Pr="001C7C8C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3A554"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left:0;text-align:left;margin-left:311.4pt;margin-top:4pt;width:362.6pt;height:122.8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71NgIAAF0EAAAOAAAAZHJzL2Uyb0RvYy54bWysVMFu2zAMvQ/YPwi6L3ayuG2MOEWXLsOw&#10;dhvQ7QMYWY6FyaInybHTrx8lp2m6ATsM80EgReqRfCS9vB4azfbSOoWm4NNJypk0AktldgX//m3z&#10;5ooz58GUoNHIgh+k49er16+WfZvLGdaoS2kZgRiX923Ba+/bPEmcqGUDboKtNGSs0DbgSbW7pLTQ&#10;E3qjk1maXiQ92rK1KKRzdHs7Gvkq4leVFP5LVTnpmS445ebjaeO5DWeyWkK+s9DWShzTgH/IogFl&#10;KOgJ6hY8sM6qP6AaJSw6rPxEYJNgVSkhYw1UzTT9rZqHGloZayFyXHuiyf0/WPF5/9UyVRb8bXrJ&#10;mYGGmnQvvTLsU+c717FwTyz1rcvJ+aEldz+8w4G6HSt27R2KH44ZXNdgdvLGWuxrCSVlOQ0vk7On&#10;I44LINv+HksKBp3HCDRUtgkUEimM0Klbh1OH5OCZoMv5RZqlMzIJsk2zi3S6yGIMyJ+et9b5DxIb&#10;FoSCWxqBCA/7O+dDOpA/uYRoDrUqN0rrqNjddq0t2wONyyZ+R/QXbtqwvuCLbJaNDLyAOLgTAs1p&#10;iT1nGpyny79BNsrTHmjVFPwqDV+IC3ng8b0po+xB6VGmErQ5Ehu4HFn1w3Ygx8D2FssDUWxxnHfa&#10;TxJqtI+c9TTrBXc/O7CSMvtoqE2L6XweliMq8+wyEGzPLdtzCxhBUAX3nI3i2seFCvkavKF2VioS&#10;/ZzJMVea4cj/cd/Ckpzr0ev5r7D6BQAA//8DAFBLAwQUAAYACAAAACEAFKBgBNsAAAAGAQAADwAA&#10;AGRycy9kb3ducmV2LnhtbEyPwU7DMBBE70j8g7VI3KhDotAqxKmqiB6DRMqF2yZekoh4bcVuG/4e&#10;c4LTajSjmbflfjWzuNDiJ8sKHjcJCOLe6okHBe+n48MOhA/IGmfLpOCbPOyr25sSC22v/EaXNgwi&#10;lrAvUMEYgiuk9P1IBv3GOuLofdrFYIhyGaRe8BrLzSzTJHmSBieOCyM6qkfqv9qzUXDsaufwtX35&#10;aLLMdzk3B6obpe7v1sMziEBr+AvDL35EhyoydfbM2otZQXwkKNjFE81tmqcgOgVpnm1BVqX8j1/9&#10;AAAA//8DAFBLAQItABQABgAIAAAAIQC2gziS/gAAAOEBAAATAAAAAAAAAAAAAAAAAAAAAABbQ29u&#10;dGVudF9UeXBlc10ueG1sUEsBAi0AFAAGAAgAAAAhADj9If/WAAAAlAEAAAsAAAAAAAAAAAAAAAAA&#10;LwEAAF9yZWxzLy5yZWxzUEsBAi0AFAAGAAgAAAAhAKQkDvU2AgAAXQQAAA4AAAAAAAAAAAAAAAAA&#10;LgIAAGRycy9lMm9Eb2MueG1sUEsBAi0AFAAGAAgAAAAhABSgYATbAAAABgEAAA8AAAAAAAAAAAAA&#10;AAAAkAQAAGRycy9kb3ducmV2LnhtbFBLBQYAAAAABAAEAPMAAACYBQAAAAA=&#10;" strokecolor="window">
                <v:textbox>
                  <w:txbxContent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İkinci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7E3B0A">
                        <w:rPr>
                          <w:b/>
                          <w:sz w:val="22"/>
                          <w:szCs w:val="22"/>
                        </w:rPr>
                        <w:t>Domaniç</w:t>
                      </w:r>
                      <w:r w:rsidR="00FD55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F4B45" w:rsidRPr="001C7C8C">
                        <w:rPr>
                          <w:b/>
                          <w:sz w:val="22"/>
                          <w:szCs w:val="22"/>
                        </w:rPr>
                        <w:t>Kaymakamlığı</w:t>
                      </w:r>
                    </w:p>
                    <w:p w:rsidR="001B0D98" w:rsidRPr="001C7C8C" w:rsidRDefault="001B0D98" w:rsidP="00DD3D6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DD3D6A" w:rsidRPr="001C7C8C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</w:t>
                      </w:r>
                    </w:p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Unvan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</w:p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7E3B0A">
                        <w:rPr>
                          <w:b/>
                          <w:sz w:val="22"/>
                          <w:szCs w:val="22"/>
                        </w:rPr>
                        <w:t>Domaniç</w:t>
                      </w:r>
                      <w:r w:rsidR="006F4B45" w:rsidRPr="001C7C8C">
                        <w:rPr>
                          <w:b/>
                          <w:sz w:val="22"/>
                          <w:szCs w:val="22"/>
                        </w:rPr>
                        <w:t xml:space="preserve"> Hükümet Konağı</w:t>
                      </w:r>
                    </w:p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7E3B0A">
                        <w:rPr>
                          <w:b/>
                          <w:sz w:val="22"/>
                          <w:szCs w:val="22"/>
                        </w:rPr>
                        <w:t>0274 661 30 22</w:t>
                      </w:r>
                      <w:r w:rsidR="006F4B45"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1B0D98" w:rsidRDefault="007E3B0A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:</w:t>
                      </w:r>
                      <w:r w:rsidR="001B0D98"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Pr="001C7C8C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0D98" w:rsidRPr="002F70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4F949" wp14:editId="6EAC59A8">
                <wp:simplePos x="0" y="0"/>
                <wp:positionH relativeFrom="column">
                  <wp:posOffset>1905</wp:posOffset>
                </wp:positionH>
                <wp:positionV relativeFrom="paragraph">
                  <wp:posOffset>35560</wp:posOffset>
                </wp:positionV>
                <wp:extent cx="5086984" cy="2134869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984" cy="2134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İlk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7E3B0A">
                              <w:rPr>
                                <w:b/>
                                <w:sz w:val="22"/>
                                <w:szCs w:val="22"/>
                              </w:rPr>
                              <w:t>Domaniç</w:t>
                            </w:r>
                            <w:r w:rsidR="006F4B45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İlçe Emniyet Amirliği</w:t>
                            </w:r>
                          </w:p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90A16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90A16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890A16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C90F1B">
                              <w:rPr>
                                <w:b/>
                                <w:sz w:val="22"/>
                                <w:szCs w:val="22"/>
                              </w:rPr>
                              <w:t>Serhat AKAR</w:t>
                            </w:r>
                          </w:p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Unvan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A59D4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90A16" w:rsidRPr="001C7C8C">
                              <w:rPr>
                                <w:b/>
                                <w:sz w:val="22"/>
                                <w:szCs w:val="22"/>
                              </w:rPr>
                              <w:t>İlçe Emniyet Amir V.</w:t>
                            </w:r>
                          </w:p>
                          <w:p w:rsidR="001B0D98" w:rsidRPr="001C7C8C" w:rsidRDefault="001B0D98" w:rsidP="001B0D98">
                            <w:pPr>
                              <w:ind w:left="2832" w:hanging="283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056949">
                              <w:rPr>
                                <w:b/>
                                <w:sz w:val="22"/>
                                <w:szCs w:val="22"/>
                              </w:rPr>
                              <w:t>Hisar Mh. Atatürk cd. No:17</w:t>
                            </w:r>
                          </w:p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6F4B45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0274 </w:t>
                            </w:r>
                            <w:r w:rsidR="007E3B0A">
                              <w:rPr>
                                <w:b/>
                                <w:sz w:val="22"/>
                                <w:szCs w:val="22"/>
                              </w:rPr>
                              <w:t>661</w:t>
                            </w:r>
                            <w:r w:rsidR="0005694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3B0A">
                              <w:rPr>
                                <w:b/>
                                <w:sz w:val="22"/>
                                <w:szCs w:val="22"/>
                              </w:rPr>
                              <w:t>3679</w:t>
                            </w:r>
                          </w:p>
                          <w:p w:rsidR="001B0D98" w:rsidRDefault="007E3B0A" w:rsidP="001B0D98"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14F949" id="Metin Kutusu 1" o:spid="_x0000_s1027" type="#_x0000_t202" style="position:absolute;left:0;text-align:left;margin-left:.15pt;margin-top:2.8pt;width:400.55pt;height:1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OBJQIAACcEAAAOAAAAZHJzL2Uyb0RvYy54bWysU9Fu2yAUfZ+0f0C8L3aypEusOFWXLtO0&#10;dpvU7QMwxjEacBng2OnX74LTNOreqvkBcX0vh3PPPayvB63IQTgvwZR0OskpEYZDLc2+pL9+7t4t&#10;KfGBmZopMKKkR+Hp9ebtm3VvCzGDFlQtHEEQ44velrQNwRZZ5nkrNPMTsMJgsgGnWcDQ7bPasR7R&#10;tcpmeX6V9eBq64AL7/Hv7Zikm4TfNIKH703jRSCqpMgtpNWltYprtlmzYu+YbSU/0WCvYKGZNHjp&#10;GeqWBUY6J/+B0pI78NCECQedQdNILlIP2M00f9HNQ8usSL2gON6eZfL/D5Z/O/xwRNY4O0oM0zii&#10;exGkIV+70PmOTKNCvfUFFj5YLA3DRxhidezW2zvgvz0xsG2Z2Ysb56BvBauRYTqZXRwdcXwEqfp7&#10;qPEq1gVIQEPjdAREQQii46SO5+mIIRCOPxf58mq1nFPCMTebvp9jGNllrHg6bp0PnwVoEjcldTj+&#10;BM8Odz6MpU8liT4oWe+kUilw+2qrHDkwtMoufSd0f1mmDOlLulrMFgnZQDyfXKRlQCsrqUu6zOM3&#10;mivK8cnUqSQwqcY9klYGuUd9oiSjOGGohtMwsD7mKqiPKJiD0bn40nDTgnukpEfXltT/6ZgTlKgv&#10;BkVfTefzaPMUzBcfZhi4y0x1mWGGI1RJAyXjdhvS04hyGLjB4TQyyfbM5EQZ3ZiEP72caPfLOFU9&#10;v+/NXwAAAP//AwBQSwMEFAAGAAgAAAAhACYaxfPaAAAABgEAAA8AAABkcnMvZG93bnJldi54bWxM&#10;jt1Og0AQhe9NfIfNmHhj7IJSisjSqInG29Y+wABTILKzhN0W+vaOV3p5fnLOV2wXO6gzTb53bCBe&#10;RaCIa9f03Bo4fL3fZ6B8QG5wcEwGLuRhW15fFZg3buYdnfehVTLCPkcDXQhjrrWvO7LoV24kluzo&#10;JotB5NTqZsJZxu2gH6Io1RZ7locOR3rrqP7en6yB4+d8t36aq49w2OyS9BX7TeUuxtzeLC/PoAIt&#10;4a8Mv/iCDqUwVe7EjVeDgUfpGVinoCTMojgBVYmbxBnostD/8csfAAAA//8DAFBLAQItABQABgAI&#10;AAAAIQC2gziS/gAAAOEBAAATAAAAAAAAAAAAAAAAAAAAAABbQ29udGVudF9UeXBlc10ueG1sUEsB&#10;Ai0AFAAGAAgAAAAhADj9If/WAAAAlAEAAAsAAAAAAAAAAAAAAAAALwEAAF9yZWxzLy5yZWxzUEsB&#10;Ai0AFAAGAAgAAAAhAFya04ElAgAAJwQAAA4AAAAAAAAAAAAAAAAALgIAAGRycy9lMm9Eb2MueG1s&#10;UEsBAi0AFAAGAAgAAAAhACYaxfPaAAAABgEAAA8AAAAAAAAAAAAAAAAAfwQAAGRycy9kb3ducmV2&#10;LnhtbFBLBQYAAAAABAAEAPMAAACGBQAAAAA=&#10;" stroked="f">
                <v:textbox>
                  <w:txbxContent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İlk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7E3B0A">
                        <w:rPr>
                          <w:b/>
                          <w:sz w:val="22"/>
                          <w:szCs w:val="22"/>
                        </w:rPr>
                        <w:t>Domaniç</w:t>
                      </w:r>
                      <w:r w:rsidR="006F4B45" w:rsidRPr="001C7C8C">
                        <w:rPr>
                          <w:b/>
                          <w:sz w:val="22"/>
                          <w:szCs w:val="22"/>
                        </w:rPr>
                        <w:t xml:space="preserve"> İlçe Emniyet Amirliği</w:t>
                      </w:r>
                    </w:p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90A16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90A16"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890A16"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C90F1B">
                        <w:rPr>
                          <w:b/>
                          <w:sz w:val="22"/>
                          <w:szCs w:val="22"/>
                        </w:rPr>
                        <w:t>Serhat AKAR</w:t>
                      </w:r>
                    </w:p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Unvan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AA59D4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890A16" w:rsidRPr="001C7C8C">
                        <w:rPr>
                          <w:b/>
                          <w:sz w:val="22"/>
                          <w:szCs w:val="22"/>
                        </w:rPr>
                        <w:t>İlçe Emniyet Amir V.</w:t>
                      </w:r>
                    </w:p>
                    <w:p w:rsidR="001B0D98" w:rsidRPr="001C7C8C" w:rsidRDefault="001B0D98" w:rsidP="001B0D98">
                      <w:pPr>
                        <w:ind w:left="2832" w:hanging="2832"/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056949">
                        <w:rPr>
                          <w:b/>
                          <w:sz w:val="22"/>
                          <w:szCs w:val="22"/>
                        </w:rPr>
                        <w:t>Hisar Mh. Atatürk cd. No:17</w:t>
                      </w:r>
                    </w:p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6F4B45" w:rsidRPr="001C7C8C">
                        <w:rPr>
                          <w:b/>
                          <w:sz w:val="22"/>
                          <w:szCs w:val="22"/>
                        </w:rPr>
                        <w:t xml:space="preserve">0274 </w:t>
                      </w:r>
                      <w:r w:rsidR="007E3B0A">
                        <w:rPr>
                          <w:b/>
                          <w:sz w:val="22"/>
                          <w:szCs w:val="22"/>
                        </w:rPr>
                        <w:t>661</w:t>
                      </w:r>
                      <w:r w:rsidR="0005694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E3B0A">
                        <w:rPr>
                          <w:b/>
                          <w:sz w:val="22"/>
                          <w:szCs w:val="22"/>
                        </w:rPr>
                        <w:t>3679</w:t>
                      </w:r>
                    </w:p>
                    <w:p w:rsidR="001B0D98" w:rsidRDefault="007E3B0A" w:rsidP="001B0D98">
                      <w:r w:rsidRPr="001167CD"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 w:rsidRPr="001167CD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B0D98" w:rsidRPr="002F709B">
        <w:rPr>
          <w:b/>
          <w:sz w:val="22"/>
          <w:szCs w:val="22"/>
        </w:rPr>
        <w:tab/>
      </w:r>
      <w:r w:rsidR="001B0D98" w:rsidRPr="002F709B">
        <w:rPr>
          <w:b/>
          <w:sz w:val="22"/>
          <w:szCs w:val="22"/>
        </w:rPr>
        <w:tab/>
      </w:r>
      <w:r w:rsidR="001B0D98" w:rsidRPr="002F709B">
        <w:rPr>
          <w:b/>
          <w:sz w:val="22"/>
          <w:szCs w:val="22"/>
        </w:rPr>
        <w:tab/>
      </w:r>
      <w:r w:rsidR="001B0D98" w:rsidRPr="002F709B">
        <w:rPr>
          <w:b/>
          <w:sz w:val="22"/>
          <w:szCs w:val="22"/>
        </w:rPr>
        <w:tab/>
      </w:r>
      <w:r w:rsidR="001B0D98" w:rsidRPr="002F709B">
        <w:rPr>
          <w:b/>
          <w:sz w:val="22"/>
          <w:szCs w:val="22"/>
        </w:rPr>
        <w:tab/>
      </w:r>
      <w:r w:rsidR="001B0D98" w:rsidRPr="002F709B">
        <w:rPr>
          <w:b/>
          <w:sz w:val="22"/>
          <w:szCs w:val="22"/>
        </w:rPr>
        <w:tab/>
        <w:t xml:space="preserve">            </w:t>
      </w:r>
      <w:r w:rsidR="001B0D98" w:rsidRPr="002F709B">
        <w:rPr>
          <w:b/>
          <w:sz w:val="22"/>
          <w:szCs w:val="22"/>
        </w:rPr>
        <w:tab/>
      </w:r>
    </w:p>
    <w:p w:rsidR="001B0D98" w:rsidRPr="002F709B" w:rsidRDefault="001B0D98" w:rsidP="001B0D98">
      <w:pPr>
        <w:rPr>
          <w:b/>
          <w:sz w:val="22"/>
          <w:szCs w:val="22"/>
        </w:rPr>
      </w:pP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  <w:t xml:space="preserve">          </w:t>
      </w:r>
    </w:p>
    <w:p w:rsidR="001B0D98" w:rsidRPr="002F709B" w:rsidRDefault="001B0D98" w:rsidP="001B0D98">
      <w:pPr>
        <w:rPr>
          <w:b/>
          <w:sz w:val="22"/>
          <w:szCs w:val="22"/>
        </w:rPr>
      </w:pP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</w:p>
    <w:p w:rsidR="00853760" w:rsidRDefault="001B0D98" w:rsidP="00CC15DF">
      <w:pPr>
        <w:rPr>
          <w:b/>
          <w:sz w:val="22"/>
          <w:szCs w:val="22"/>
        </w:rPr>
      </w:pP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</w:p>
    <w:p w:rsidR="00853760" w:rsidRDefault="00853760" w:rsidP="009E6D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T.C.</w:t>
      </w:r>
    </w:p>
    <w:p w:rsidR="00853760" w:rsidRPr="003D271A" w:rsidRDefault="00853760" w:rsidP="009E6D26">
      <w:pPr>
        <w:jc w:val="center"/>
        <w:rPr>
          <w:b/>
          <w:sz w:val="22"/>
          <w:szCs w:val="22"/>
        </w:rPr>
      </w:pPr>
      <w:r w:rsidRPr="003D271A">
        <w:rPr>
          <w:b/>
          <w:sz w:val="22"/>
          <w:szCs w:val="22"/>
        </w:rPr>
        <w:t>DOMANİÇ KAYMAKAMLIĞI</w:t>
      </w:r>
    </w:p>
    <w:p w:rsidR="00853760" w:rsidRDefault="00853760" w:rsidP="009E6D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Polis Merkezi </w:t>
      </w:r>
      <w:r w:rsidRPr="003D271A">
        <w:rPr>
          <w:b/>
          <w:sz w:val="22"/>
          <w:szCs w:val="22"/>
        </w:rPr>
        <w:t>Amirliği</w:t>
      </w:r>
    </w:p>
    <w:p w:rsidR="00853760" w:rsidRPr="003D271A" w:rsidRDefault="00853760" w:rsidP="009E6D26">
      <w:pPr>
        <w:jc w:val="center"/>
        <w:rPr>
          <w:b/>
          <w:sz w:val="22"/>
          <w:szCs w:val="22"/>
        </w:rPr>
      </w:pPr>
      <w:r w:rsidRPr="003D271A">
        <w:rPr>
          <w:b/>
          <w:sz w:val="22"/>
          <w:szCs w:val="22"/>
        </w:rPr>
        <w:t>HİZMET STANDARTLARI TABLOSU</w:t>
      </w:r>
    </w:p>
    <w:tbl>
      <w:tblPr>
        <w:tblStyle w:val="TabloKlavuzu"/>
        <w:tblW w:w="16098" w:type="dxa"/>
        <w:tblInd w:w="-1077" w:type="dxa"/>
        <w:tblLayout w:type="fixed"/>
        <w:tblLook w:val="04A0" w:firstRow="1" w:lastRow="0" w:firstColumn="1" w:lastColumn="0" w:noHBand="0" w:noVBand="1"/>
      </w:tblPr>
      <w:tblGrid>
        <w:gridCol w:w="505"/>
        <w:gridCol w:w="4395"/>
        <w:gridCol w:w="4536"/>
        <w:gridCol w:w="1417"/>
        <w:gridCol w:w="5245"/>
      </w:tblGrid>
      <w:tr w:rsidR="00853760" w:rsidRPr="006534CF" w:rsidTr="00BC450E">
        <w:tc>
          <w:tcPr>
            <w:tcW w:w="505" w:type="dxa"/>
          </w:tcPr>
          <w:p w:rsidR="00853760" w:rsidRPr="006534CF" w:rsidRDefault="00853760" w:rsidP="00BC450E">
            <w:pPr>
              <w:rPr>
                <w:b/>
                <w:sz w:val="28"/>
                <w:szCs w:val="28"/>
              </w:rPr>
            </w:pPr>
            <w:r w:rsidRPr="006534CF">
              <w:rPr>
                <w:b/>
                <w:sz w:val="28"/>
                <w:szCs w:val="28"/>
              </w:rPr>
              <w:t>S.N</w:t>
            </w:r>
          </w:p>
        </w:tc>
        <w:tc>
          <w:tcPr>
            <w:tcW w:w="4395" w:type="dxa"/>
          </w:tcPr>
          <w:p w:rsidR="00853760" w:rsidRPr="006534CF" w:rsidRDefault="00853760" w:rsidP="00BC450E">
            <w:pPr>
              <w:rPr>
                <w:b/>
                <w:sz w:val="28"/>
                <w:szCs w:val="28"/>
              </w:rPr>
            </w:pPr>
            <w:r w:rsidRPr="006534CF">
              <w:rPr>
                <w:b/>
                <w:sz w:val="28"/>
                <w:szCs w:val="28"/>
              </w:rPr>
              <w:t>HİZMET ADI</w:t>
            </w:r>
          </w:p>
        </w:tc>
        <w:tc>
          <w:tcPr>
            <w:tcW w:w="4536" w:type="dxa"/>
          </w:tcPr>
          <w:p w:rsidR="00853760" w:rsidRPr="006534CF" w:rsidRDefault="00853760" w:rsidP="00BC450E">
            <w:pPr>
              <w:jc w:val="center"/>
              <w:rPr>
                <w:b/>
                <w:sz w:val="28"/>
                <w:szCs w:val="28"/>
              </w:rPr>
            </w:pPr>
            <w:r w:rsidRPr="006534CF">
              <w:rPr>
                <w:b/>
                <w:sz w:val="28"/>
                <w:szCs w:val="28"/>
              </w:rPr>
              <w:t>İSTENEN BELGELER</w:t>
            </w:r>
          </w:p>
        </w:tc>
        <w:tc>
          <w:tcPr>
            <w:tcW w:w="1417" w:type="dxa"/>
          </w:tcPr>
          <w:p w:rsidR="00853760" w:rsidRPr="006534CF" w:rsidRDefault="00853760" w:rsidP="00BC45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YASAL SÜRE</w:t>
            </w:r>
          </w:p>
        </w:tc>
        <w:tc>
          <w:tcPr>
            <w:tcW w:w="5245" w:type="dxa"/>
          </w:tcPr>
          <w:p w:rsidR="00853760" w:rsidRPr="006534CF" w:rsidRDefault="00853760" w:rsidP="00BC45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HİZMETİN TAMAMLANMA SÜRESİ(EN GEÇ SÜRE)</w:t>
            </w:r>
          </w:p>
        </w:tc>
      </w:tr>
      <w:tr w:rsidR="00853760" w:rsidTr="00BC450E">
        <w:trPr>
          <w:trHeight w:val="910"/>
        </w:trPr>
        <w:tc>
          <w:tcPr>
            <w:tcW w:w="505" w:type="dxa"/>
          </w:tcPr>
          <w:p w:rsidR="00853760" w:rsidRDefault="00853760" w:rsidP="00BC4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53760" w:rsidRPr="00F030E1" w:rsidRDefault="00853760" w:rsidP="00BC450E">
            <w:pPr>
              <w:rPr>
                <w:b/>
              </w:rPr>
            </w:pPr>
            <w:r w:rsidRPr="00F030E1">
              <w:rPr>
                <w:b/>
              </w:rPr>
              <w:t>ÖLÜM TAHKİKATLARI VE ADRES ARAŞTIRMALARI</w:t>
            </w:r>
          </w:p>
        </w:tc>
        <w:tc>
          <w:tcPr>
            <w:tcW w:w="4536" w:type="dxa"/>
          </w:tcPr>
          <w:p w:rsidR="00853760" w:rsidRPr="008F6340" w:rsidRDefault="00853760" w:rsidP="00BC450E">
            <w:pPr>
              <w:pStyle w:val="ListeParagraf"/>
              <w:ind w:left="176"/>
              <w:rPr>
                <w:b/>
                <w:sz w:val="28"/>
                <w:szCs w:val="28"/>
              </w:rPr>
            </w:pPr>
            <w:r>
              <w:t>İl Nüfus Müdürlüğünün göndermiş olduğu evraklar</w:t>
            </w:r>
          </w:p>
        </w:tc>
        <w:tc>
          <w:tcPr>
            <w:tcW w:w="1417" w:type="dxa"/>
          </w:tcPr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</w:p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(15) gün</w:t>
            </w:r>
          </w:p>
        </w:tc>
        <w:tc>
          <w:tcPr>
            <w:tcW w:w="5245" w:type="dxa"/>
          </w:tcPr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Evrakın tesliminden itibaren (5) ile (15) gün içerisinde</w:t>
            </w:r>
          </w:p>
        </w:tc>
      </w:tr>
      <w:tr w:rsidR="00853760" w:rsidTr="00BC450E">
        <w:trPr>
          <w:trHeight w:val="838"/>
        </w:trPr>
        <w:tc>
          <w:tcPr>
            <w:tcW w:w="505" w:type="dxa"/>
          </w:tcPr>
          <w:p w:rsidR="00853760" w:rsidRDefault="00853760" w:rsidP="00BC450E">
            <w:pPr>
              <w:jc w:val="center"/>
              <w:rPr>
                <w:b/>
                <w:sz w:val="28"/>
                <w:szCs w:val="28"/>
              </w:rPr>
            </w:pPr>
          </w:p>
          <w:p w:rsidR="00853760" w:rsidRDefault="00853760" w:rsidP="00BC4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53760" w:rsidRDefault="00853760" w:rsidP="00BC450E">
            <w:pPr>
              <w:rPr>
                <w:b/>
              </w:rPr>
            </w:pPr>
            <w:r>
              <w:rPr>
                <w:b/>
              </w:rPr>
              <w:t>1-TAZYİK</w:t>
            </w:r>
          </w:p>
          <w:p w:rsidR="00853760" w:rsidRDefault="00853760" w:rsidP="00BC450E">
            <w:pPr>
              <w:rPr>
                <w:b/>
              </w:rPr>
            </w:pPr>
            <w:r>
              <w:rPr>
                <w:b/>
              </w:rPr>
              <w:t>2-ZORLA GETİRME KARARI-İHZAR</w:t>
            </w:r>
          </w:p>
          <w:p w:rsidR="00853760" w:rsidRDefault="00853760" w:rsidP="00BC450E">
            <w:pPr>
              <w:rPr>
                <w:b/>
              </w:rPr>
            </w:pPr>
            <w:r>
              <w:rPr>
                <w:b/>
              </w:rPr>
              <w:t>3-MAHKEME EVRAKLARI</w:t>
            </w:r>
          </w:p>
          <w:p w:rsidR="00853760" w:rsidRDefault="00853760" w:rsidP="00BC450E">
            <w:pPr>
              <w:rPr>
                <w:b/>
              </w:rPr>
            </w:pPr>
            <w:r>
              <w:rPr>
                <w:b/>
              </w:rPr>
              <w:t>4-DENETİM SERBESTLİĞİ</w:t>
            </w:r>
          </w:p>
          <w:p w:rsidR="00853760" w:rsidRDefault="00853760" w:rsidP="00BC450E">
            <w:pPr>
              <w:rPr>
                <w:b/>
              </w:rPr>
            </w:pPr>
            <w:r>
              <w:rPr>
                <w:b/>
              </w:rPr>
              <w:t>5-CELPLE-İCRALAR</w:t>
            </w:r>
          </w:p>
          <w:p w:rsidR="00853760" w:rsidRDefault="00853760" w:rsidP="00BC450E">
            <w:pPr>
              <w:rPr>
                <w:b/>
              </w:rPr>
            </w:pPr>
            <w:r>
              <w:rPr>
                <w:b/>
              </w:rPr>
              <w:t>6-ŞARTLI TAHLİYE</w:t>
            </w:r>
          </w:p>
          <w:p w:rsidR="00853760" w:rsidRDefault="00853760" w:rsidP="00BC450E">
            <w:pPr>
              <w:rPr>
                <w:b/>
              </w:rPr>
            </w:pPr>
            <w:r>
              <w:rPr>
                <w:b/>
              </w:rPr>
              <w:t>7-DOKTOR RAPORLARI</w:t>
            </w:r>
          </w:p>
          <w:p w:rsidR="00853760" w:rsidRPr="00F030E1" w:rsidRDefault="00853760" w:rsidP="00BC450E">
            <w:pPr>
              <w:rPr>
                <w:b/>
              </w:rPr>
            </w:pPr>
            <w:r>
              <w:rPr>
                <w:b/>
              </w:rPr>
              <w:t>8-</w:t>
            </w:r>
            <w:r w:rsidR="00FD5521">
              <w:rPr>
                <w:b/>
              </w:rPr>
              <w:t>ŞİKÂYET</w:t>
            </w:r>
            <w:r>
              <w:rPr>
                <w:b/>
              </w:rPr>
              <w:t xml:space="preserve"> DİLEKÇELERİ</w:t>
            </w:r>
          </w:p>
        </w:tc>
        <w:tc>
          <w:tcPr>
            <w:tcW w:w="4536" w:type="dxa"/>
          </w:tcPr>
          <w:p w:rsidR="00853760" w:rsidRPr="008F6340" w:rsidRDefault="00853760" w:rsidP="00BC450E">
            <w:pPr>
              <w:pStyle w:val="ListeParagraf"/>
              <w:ind w:left="176"/>
              <w:rPr>
                <w:b/>
                <w:sz w:val="28"/>
                <w:szCs w:val="28"/>
              </w:rPr>
            </w:pPr>
            <w:r>
              <w:t>Cumhuriyet Başsavcılığı ve Asliye Ceza Mahkemeleri, Asliye Hukuk Mahkemeleri, Sulh Hukuk Mahkemeleri, Sulh Ceza Mahkemeleri, Ağır Ceza Mahkemelerinin göndermiş olduğu evraklar</w:t>
            </w:r>
          </w:p>
        </w:tc>
        <w:tc>
          <w:tcPr>
            <w:tcW w:w="1417" w:type="dxa"/>
          </w:tcPr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</w:p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(10) gün</w:t>
            </w:r>
          </w:p>
        </w:tc>
        <w:tc>
          <w:tcPr>
            <w:tcW w:w="5245" w:type="dxa"/>
          </w:tcPr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Evrakın tesliminden itibaren (10) gün içerisinde</w:t>
            </w:r>
          </w:p>
        </w:tc>
      </w:tr>
      <w:tr w:rsidR="00853760" w:rsidTr="00BC450E">
        <w:tc>
          <w:tcPr>
            <w:tcW w:w="505" w:type="dxa"/>
          </w:tcPr>
          <w:p w:rsidR="00853760" w:rsidRDefault="00853760" w:rsidP="00BC450E">
            <w:pPr>
              <w:jc w:val="center"/>
              <w:rPr>
                <w:b/>
                <w:sz w:val="28"/>
                <w:szCs w:val="28"/>
              </w:rPr>
            </w:pPr>
          </w:p>
          <w:p w:rsidR="00853760" w:rsidRDefault="00853760" w:rsidP="00BC450E">
            <w:pPr>
              <w:jc w:val="center"/>
              <w:rPr>
                <w:b/>
                <w:sz w:val="28"/>
                <w:szCs w:val="28"/>
              </w:rPr>
            </w:pPr>
          </w:p>
          <w:p w:rsidR="00853760" w:rsidRDefault="00853760" w:rsidP="00BC4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53760" w:rsidRDefault="00853760" w:rsidP="00BC450E">
            <w:pPr>
              <w:rPr>
                <w:b/>
              </w:rPr>
            </w:pPr>
            <w:r>
              <w:rPr>
                <w:b/>
              </w:rPr>
              <w:t>1-YOKLAMA KAÇAKLARI</w:t>
            </w:r>
          </w:p>
          <w:p w:rsidR="00853760" w:rsidRDefault="00853760" w:rsidP="00BC450E">
            <w:pPr>
              <w:rPr>
                <w:b/>
              </w:rPr>
            </w:pPr>
            <w:r>
              <w:rPr>
                <w:b/>
              </w:rPr>
              <w:t>2-SEFER GÖREV EMİRLERİ</w:t>
            </w:r>
          </w:p>
          <w:p w:rsidR="00853760" w:rsidRDefault="00853760" w:rsidP="00BC450E">
            <w:pPr>
              <w:rPr>
                <w:b/>
              </w:rPr>
            </w:pPr>
            <w:r>
              <w:rPr>
                <w:b/>
              </w:rPr>
              <w:t>3-BAKAYALAR</w:t>
            </w:r>
          </w:p>
          <w:p w:rsidR="00853760" w:rsidRPr="00F030E1" w:rsidRDefault="00853760" w:rsidP="00BC450E">
            <w:pPr>
              <w:rPr>
                <w:b/>
              </w:rPr>
            </w:pPr>
            <w:r>
              <w:rPr>
                <w:b/>
              </w:rPr>
              <w:t>4-ASKERİ MAHKEME KARAR TEBLİĞİ</w:t>
            </w:r>
          </w:p>
        </w:tc>
        <w:tc>
          <w:tcPr>
            <w:tcW w:w="4536" w:type="dxa"/>
          </w:tcPr>
          <w:p w:rsidR="00853760" w:rsidRPr="008F6340" w:rsidRDefault="00853760" w:rsidP="00BC450E">
            <w:pPr>
              <w:pStyle w:val="ListeParagraf"/>
              <w:ind w:left="176"/>
              <w:rPr>
                <w:b/>
                <w:sz w:val="28"/>
                <w:szCs w:val="28"/>
              </w:rPr>
            </w:pPr>
            <w:r>
              <w:t>Askerlik Şubesinin göndermiş olduğu evraklar</w:t>
            </w:r>
          </w:p>
        </w:tc>
        <w:tc>
          <w:tcPr>
            <w:tcW w:w="1417" w:type="dxa"/>
          </w:tcPr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(1) ay ile (3) sene arasında</w:t>
            </w:r>
          </w:p>
        </w:tc>
        <w:tc>
          <w:tcPr>
            <w:tcW w:w="5245" w:type="dxa"/>
          </w:tcPr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Evrakın tesliminden itibaren (10) gün içerisinde</w:t>
            </w:r>
          </w:p>
        </w:tc>
      </w:tr>
      <w:tr w:rsidR="00853760" w:rsidTr="00BC450E">
        <w:trPr>
          <w:trHeight w:val="724"/>
        </w:trPr>
        <w:tc>
          <w:tcPr>
            <w:tcW w:w="505" w:type="dxa"/>
          </w:tcPr>
          <w:p w:rsidR="00853760" w:rsidRDefault="00853760" w:rsidP="00BC450E">
            <w:pPr>
              <w:jc w:val="center"/>
              <w:rPr>
                <w:b/>
                <w:sz w:val="28"/>
                <w:szCs w:val="28"/>
              </w:rPr>
            </w:pPr>
          </w:p>
          <w:p w:rsidR="00853760" w:rsidRDefault="00853760" w:rsidP="00BC4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53760" w:rsidRDefault="00853760" w:rsidP="00BC450E">
            <w:pPr>
              <w:rPr>
                <w:b/>
              </w:rPr>
            </w:pPr>
            <w:r>
              <w:rPr>
                <w:b/>
              </w:rPr>
              <w:t>1-OTEL AÇMA KAPAMA</w:t>
            </w:r>
          </w:p>
          <w:p w:rsidR="00853760" w:rsidRPr="00F030E1" w:rsidRDefault="00853760" w:rsidP="00BC450E">
            <w:pPr>
              <w:rPr>
                <w:b/>
              </w:rPr>
            </w:pPr>
            <w:r>
              <w:rPr>
                <w:b/>
              </w:rPr>
              <w:t>2-İŞ YERİ KİMLİK BİLDİRİMİ</w:t>
            </w:r>
          </w:p>
        </w:tc>
        <w:tc>
          <w:tcPr>
            <w:tcW w:w="4536" w:type="dxa"/>
          </w:tcPr>
          <w:p w:rsidR="00853760" w:rsidRPr="008F6340" w:rsidRDefault="00853760" w:rsidP="00BC450E">
            <w:pPr>
              <w:pStyle w:val="ListeParagraf"/>
              <w:ind w:left="176"/>
              <w:rPr>
                <w:b/>
                <w:sz w:val="28"/>
                <w:szCs w:val="28"/>
              </w:rPr>
            </w:pPr>
            <w:r>
              <w:t>Asayiş Şube Müdürlüğünün iş ve işlemleri</w:t>
            </w:r>
          </w:p>
        </w:tc>
        <w:tc>
          <w:tcPr>
            <w:tcW w:w="1417" w:type="dxa"/>
          </w:tcPr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(3) işgünü ile (1) ay arasında</w:t>
            </w:r>
          </w:p>
        </w:tc>
        <w:tc>
          <w:tcPr>
            <w:tcW w:w="5245" w:type="dxa"/>
          </w:tcPr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Evrakın tesliminden itibaren (7) gün içerisinde</w:t>
            </w:r>
          </w:p>
        </w:tc>
      </w:tr>
      <w:tr w:rsidR="00853760" w:rsidTr="00BC450E">
        <w:tc>
          <w:tcPr>
            <w:tcW w:w="505" w:type="dxa"/>
          </w:tcPr>
          <w:p w:rsidR="00853760" w:rsidRDefault="00853760" w:rsidP="00BC450E">
            <w:pPr>
              <w:jc w:val="center"/>
              <w:rPr>
                <w:b/>
                <w:sz w:val="28"/>
                <w:szCs w:val="28"/>
              </w:rPr>
            </w:pPr>
          </w:p>
          <w:p w:rsidR="00853760" w:rsidRDefault="00853760" w:rsidP="00BC4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853760" w:rsidRPr="00F030E1" w:rsidRDefault="00853760" w:rsidP="00BC450E">
            <w:pPr>
              <w:rPr>
                <w:b/>
              </w:rPr>
            </w:pPr>
            <w:r>
              <w:rPr>
                <w:b/>
              </w:rPr>
              <w:t>GÜNLÜK MEYDANA GELEN OLAYLAR</w:t>
            </w:r>
          </w:p>
          <w:p w:rsidR="00853760" w:rsidRPr="00F030E1" w:rsidRDefault="00853760" w:rsidP="00BC450E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853760" w:rsidRPr="008F6340" w:rsidRDefault="00853760" w:rsidP="00BC450E">
            <w:pPr>
              <w:pStyle w:val="ListeParagraf"/>
              <w:ind w:left="176"/>
              <w:rPr>
                <w:b/>
                <w:sz w:val="28"/>
                <w:szCs w:val="28"/>
              </w:rPr>
            </w:pPr>
            <w:r>
              <w:t>Cumhuriyet Başsavcılığı talimatı olması durumunda dış etkenler hariç</w:t>
            </w:r>
          </w:p>
        </w:tc>
        <w:tc>
          <w:tcPr>
            <w:tcW w:w="1417" w:type="dxa"/>
          </w:tcPr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</w:p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(1) gün</w:t>
            </w:r>
          </w:p>
        </w:tc>
        <w:tc>
          <w:tcPr>
            <w:tcW w:w="5245" w:type="dxa"/>
          </w:tcPr>
          <w:p w:rsidR="00853760" w:rsidRPr="008F6340" w:rsidRDefault="00853760" w:rsidP="00BC450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Dış etkenler hariç Fezlekeyi hazırlama süresi (1) gün içerisinde</w:t>
            </w:r>
          </w:p>
        </w:tc>
      </w:tr>
    </w:tbl>
    <w:p w:rsidR="00853760" w:rsidRPr="003D271A" w:rsidRDefault="00853760" w:rsidP="009E6D26">
      <w:pPr>
        <w:autoSpaceDE w:val="0"/>
        <w:autoSpaceDN w:val="0"/>
        <w:adjustRightInd w:val="0"/>
        <w:ind w:left="-567" w:firstLine="567"/>
        <w:jc w:val="both"/>
        <w:rPr>
          <w:sz w:val="22"/>
          <w:szCs w:val="22"/>
        </w:rPr>
      </w:pPr>
      <w:r w:rsidRPr="002F709B">
        <w:rPr>
          <w:sz w:val="22"/>
          <w:szCs w:val="22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853760" w:rsidRPr="002F709B" w:rsidRDefault="00853760" w:rsidP="00853760">
      <w:pPr>
        <w:rPr>
          <w:b/>
          <w:sz w:val="22"/>
          <w:szCs w:val="22"/>
        </w:rPr>
      </w:pPr>
      <w:r w:rsidRPr="002F70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BCA18" wp14:editId="2B84EAE3">
                <wp:simplePos x="0" y="0"/>
                <wp:positionH relativeFrom="page">
                  <wp:align>right</wp:align>
                </wp:positionH>
                <wp:positionV relativeFrom="paragraph">
                  <wp:posOffset>50800</wp:posOffset>
                </wp:positionV>
                <wp:extent cx="4605020" cy="1560195"/>
                <wp:effectExtent l="0" t="0" r="24130" b="2095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02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İkinci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Domaniç</w:t>
                            </w:r>
                            <w:r w:rsidR="00FD55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Kaymakamlığı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056949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</w:p>
                          <w:p w:rsidR="00853760" w:rsidRPr="001C7C8C" w:rsidRDefault="00FD5521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nvan</w:t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Domaniç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Hükümet Konağı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0274 661 30 22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BCA18" id="Metin Kutusu 2" o:spid="_x0000_s1028" type="#_x0000_t202" style="position:absolute;margin-left:311.4pt;margin-top:4pt;width:362.6pt;height:122.8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tkNQIAAGAEAAAOAAAAZHJzL2Uyb0RvYy54bWysVFGP0zAMfkfiP0R5Z+2qbdyqdadjxxDi&#10;DpAOfoCbpmtEGpckWzt+/TnpbrcDiQdEHyI7dj7bn+2urodWs4O0TqEp+HSSciaNwEqZXcG/f9u+&#10;ueLMeTAVaDSy4Efp+PX69atV3+UywwZ1JS0jEOPyvit4432XJ4kTjWzBTbCThow12hY8qXaXVBZ6&#10;Qm91kqXpIunRVp1FIZ2j29vRyNcRv66l8F/q2knPdMEpNx9PG88ynMl6BfnOQtcocUoD/iGLFpSh&#10;oGeoW/DA9lb9AdUqYdFh7ScC2wTrWgkZa6Bqpulv1Tw00MlYC5HjujNN7v/Bis+Hr5apquAZZwZa&#10;atG99MqwT3u/d3uWBYb6zuXk+NCRqx/e4UCdjtW67g7FD8cMbhowO3ljLfaNhIoynIaXycXTEccF&#10;kLK/x4pCwd5jBBpq2wb6iBBG6NSp47k7cvBM0OVskc7TjEyCbNP5Ip0u5zEG5E/PO+v8B4ktC0LB&#10;LbU/wsPhzvmQDuRPLiGaQ62qrdI6KnZXbrRlB6BR2cbvhP7CTRvWF3w5z+YjAy8gju6MQDNaYc+Z&#10;Bufp8m+QrfK0A1q1Bb9KwxfiQh54fG+qKHtQepSpBG1OxAYuR1b9UA6nLpJ/IL3E6khMWxxHnlaU&#10;hAbtL856GveCu597sJIS/GioW8vpbBb2Iyqz+dvAs720lJcWMIKgCu45G8WNjzsV0jZ4Q12tVeT7&#10;OZNTyjTGsQ2nlQt7cqlHr+cfw/oRAAD//wMAUEsDBBQABgAIAAAAIQAUoGAE2wAAAAYBAAAPAAAA&#10;ZHJzL2Rvd25yZXYueG1sTI/BTsMwEETvSPyDtUjcqEOi0CrEqaqIHoNEyoXbJl6SiHhtxW4b/h5z&#10;gtNqNKOZt+V+NbO40OInywoeNwkI4t7qiQcF76fjww6ED8gaZ8uk4Js87KvbmxILba/8Rpc2DCKW&#10;sC9QwRiCK6T0/UgG/cY64uh92sVgiHIZpF7wGsvNLNMkeZIGJ44LIzqqR+q/2rNRcOxq5/C1fflo&#10;ssx3OTcHqhul7u/WwzOIQGv4C8MvfkSHKjJ19szai1lBfCQo2MUTzW2apyA6BWmebUFWpfyPX/0A&#10;AAD//wMAUEsBAi0AFAAGAAgAAAAhALaDOJL+AAAA4QEAABMAAAAAAAAAAAAAAAAAAAAAAFtDb250&#10;ZW50X1R5cGVzXS54bWxQSwECLQAUAAYACAAAACEAOP0h/9YAAACUAQAACwAAAAAAAAAAAAAAAAAv&#10;AQAAX3JlbHMvLnJlbHNQSwECLQAUAAYACAAAACEAsJArZDUCAABgBAAADgAAAAAAAAAAAAAAAAAu&#10;AgAAZHJzL2Uyb0RvYy54bWxQSwECLQAUAAYACAAAACEAFKBgBNsAAAAGAQAADwAAAAAAAAAAAAAA&#10;AACPBAAAZHJzL2Rvd25yZXYueG1sUEsFBgAAAAAEAAQA8wAAAJcFAAAAAA==&#10;" strokecolor="window">
                <v:textbox>
                  <w:txbxContent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İkinci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Domaniç</w:t>
                      </w:r>
                      <w:r w:rsidR="00FD55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>Kaymakamlığı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056949" w:rsidRPr="001C7C8C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</w:t>
                      </w:r>
                    </w:p>
                    <w:p w:rsidR="00853760" w:rsidRPr="001C7C8C" w:rsidRDefault="00FD5521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U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>nvan</w:t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Domaniç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Hükümet Konağı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0274 661 30 22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: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F70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3DD15" wp14:editId="51B54791">
                <wp:simplePos x="0" y="0"/>
                <wp:positionH relativeFrom="column">
                  <wp:posOffset>1905</wp:posOffset>
                </wp:positionH>
                <wp:positionV relativeFrom="paragraph">
                  <wp:posOffset>35560</wp:posOffset>
                </wp:positionV>
                <wp:extent cx="5086984" cy="2134869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984" cy="2134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İlk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Domaniç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İlçe Emniyet Amirliği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056949">
                              <w:rPr>
                                <w:b/>
                                <w:sz w:val="22"/>
                                <w:szCs w:val="22"/>
                              </w:rPr>
                              <w:t>Serhat AKAR</w:t>
                            </w:r>
                          </w:p>
                          <w:p w:rsidR="00853760" w:rsidRPr="001C7C8C" w:rsidRDefault="00FD5521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nvan</w:t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: İlçe Emniyet Amir V.</w:t>
                            </w:r>
                          </w:p>
                          <w:p w:rsidR="00853760" w:rsidRPr="001C7C8C" w:rsidRDefault="00853760" w:rsidP="00853760">
                            <w:pPr>
                              <w:ind w:left="2832" w:hanging="283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056949">
                              <w:rPr>
                                <w:b/>
                                <w:sz w:val="22"/>
                                <w:szCs w:val="22"/>
                              </w:rPr>
                              <w:t>Hisar Mh. Atatürk cd. No:17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0274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6613679</w:t>
                            </w:r>
                          </w:p>
                          <w:p w:rsidR="00853760" w:rsidRDefault="00853760" w:rsidP="00853760"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33DD15" id="Metin Kutusu 3" o:spid="_x0000_s1029" type="#_x0000_t202" style="position:absolute;margin-left:.15pt;margin-top:2.8pt;width:400.55pt;height:16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ezJwIAACcEAAAOAAAAZHJzL2Uyb0RvYy54bWysU9uO0zAQfUfiHyy/06S3pY2arpYuRYhd&#10;QFr4ANdxGgvbY2ynye7XM3ay3QJviDxYM5mZ4zNnxpvrXityEs5LMCWdTnJKhOFQSXMs6fdv+zcr&#10;SnxgpmIKjCjpo/D0evv61aazhZhBA6oSjiCI8UVnS9qEYIss87wRmvkJWGEwWIPTLKDrjlnlWIfo&#10;WmWzPL/KOnCVdcCF9/j3dgjSbcKva8HDl7r2IhBVUuQW0unSeYhntt2w4uiYbSQfabB/YKGZNHjp&#10;GeqWBUZaJ/+C0pI78FCHCQedQV1LLlIP2M00/6Obh4ZZkXpBcbw9y+T/Hyz/fPrqiKxKOqfEMI0j&#10;uhdBGvKpDa1vyTwq1FlfYOKDxdTQv4MeJ5269fYO+A9PDOwaZo7ixjnoGsEqZDiNldlF6YDjI8ih&#10;u4cKr2JtgATU105H+VAQgug4qcfzdEQfCMefy3x1tV4tKOEYm03nC3TTHax4LrfOhw8CNIlGSR2O&#10;P8Gz050PkQ4rnlPibR6UrPZSqeS442GnHDkxXJV9+kb039KUIV1J18vZMiEbiPVpi7QMuMpK6pKu&#10;8vjFclZEOd6bKtmBSTXYyESZUZ8oySBO6A/9OAzMj9odoHpEwRwMm4svDY0G3BMlHW5tSf3PljlB&#10;ifpoUPT1dLGIa56cxfLtDB13GTlcRpjhCFXSQMlg7kJ6GpG2gRscTi2TbC9MRsq4jUnN8eXEdb/0&#10;U9bL+97+AgAA//8DAFBLAwQUAAYACAAAACEAJhrF89oAAAAGAQAADwAAAGRycy9kb3ducmV2Lnht&#10;bEyO3U6DQBCF7018h82YeGPsglKKyNKoicbb1j7AAFMgsrOE3Rb69o5Xenl+cs5XbBc7qDNNvnds&#10;IF5FoIhr1/TcGjh8vd9noHxAbnBwTAYu5GFbXl8VmDdu5h2d96FVMsI+RwNdCGOuta87suhXbiSW&#10;7Ogmi0Hk1OpmwlnG7aAfoijVFnuWhw5Heuuo/t6frIHj53y3fpqrj3DY7JL0FftN5S7G3N4sL8+g&#10;Ai3hrwy/+IIOpTBV7sSNV4OBR+kZWKegJMyiOAFViZvEGeiy0P/xyx8AAAD//wMAUEsBAi0AFAAG&#10;AAgAAAAhALaDOJL+AAAA4QEAABMAAAAAAAAAAAAAAAAAAAAAAFtDb250ZW50X1R5cGVzXS54bWxQ&#10;SwECLQAUAAYACAAAACEAOP0h/9YAAACUAQAACwAAAAAAAAAAAAAAAAAvAQAAX3JlbHMvLnJlbHNQ&#10;SwECLQAUAAYACAAAACEA4q6XsycCAAAnBAAADgAAAAAAAAAAAAAAAAAuAgAAZHJzL2Uyb0RvYy54&#10;bWxQSwECLQAUAAYACAAAACEAJhrF89oAAAAGAQAADwAAAAAAAAAAAAAAAACBBAAAZHJzL2Rvd25y&#10;ZXYueG1sUEsFBgAAAAAEAAQA8wAAAIgFAAAAAA==&#10;" stroked="f">
                <v:textbox>
                  <w:txbxContent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İlk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Domaniç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İlçe Emniyet Amirliği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056949">
                        <w:rPr>
                          <w:b/>
                          <w:sz w:val="22"/>
                          <w:szCs w:val="22"/>
                        </w:rPr>
                        <w:t>Serhat AKAR</w:t>
                      </w:r>
                    </w:p>
                    <w:p w:rsidR="00853760" w:rsidRPr="001C7C8C" w:rsidRDefault="00FD5521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U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>nvan</w:t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  <w:t>: İlçe Emniyet Amir V.</w:t>
                      </w:r>
                    </w:p>
                    <w:p w:rsidR="00853760" w:rsidRPr="001C7C8C" w:rsidRDefault="00853760" w:rsidP="00853760">
                      <w:pPr>
                        <w:ind w:left="2832" w:hanging="2832"/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056949">
                        <w:rPr>
                          <w:b/>
                          <w:sz w:val="22"/>
                          <w:szCs w:val="22"/>
                        </w:rPr>
                        <w:t>Hisar Mh. Atatürk cd. No:17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0274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6613679</w:t>
                      </w:r>
                    </w:p>
                    <w:p w:rsidR="00853760" w:rsidRDefault="00853760" w:rsidP="00853760">
                      <w:r w:rsidRPr="001167CD"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 w:rsidRPr="001167CD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  <w:t xml:space="preserve">            </w:t>
      </w:r>
      <w:r w:rsidRPr="002F709B">
        <w:rPr>
          <w:b/>
          <w:sz w:val="22"/>
          <w:szCs w:val="22"/>
        </w:rPr>
        <w:tab/>
      </w:r>
    </w:p>
    <w:p w:rsidR="00853760" w:rsidRPr="002F709B" w:rsidRDefault="00853760" w:rsidP="00853760">
      <w:pPr>
        <w:rPr>
          <w:b/>
          <w:sz w:val="22"/>
          <w:szCs w:val="22"/>
        </w:rPr>
      </w:pP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  <w:t xml:space="preserve">          </w:t>
      </w:r>
    </w:p>
    <w:p w:rsidR="00853760" w:rsidRPr="002F709B" w:rsidRDefault="00853760" w:rsidP="00853760">
      <w:pPr>
        <w:rPr>
          <w:b/>
          <w:sz w:val="22"/>
          <w:szCs w:val="22"/>
        </w:rPr>
      </w:pP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</w:p>
    <w:p w:rsidR="00853760" w:rsidRPr="002F709B" w:rsidRDefault="00853760" w:rsidP="00853760">
      <w:pPr>
        <w:rPr>
          <w:b/>
          <w:sz w:val="22"/>
          <w:szCs w:val="22"/>
        </w:rPr>
      </w:pP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</w:p>
    <w:p w:rsidR="00853760" w:rsidRPr="00853760" w:rsidRDefault="00853760" w:rsidP="00853760">
      <w:pPr>
        <w:rPr>
          <w:sz w:val="22"/>
          <w:szCs w:val="22"/>
        </w:rPr>
      </w:pPr>
    </w:p>
    <w:p w:rsidR="009E6D26" w:rsidRPr="009E6D26" w:rsidRDefault="009E6D26" w:rsidP="00853760">
      <w:pPr>
        <w:jc w:val="center"/>
        <w:rPr>
          <w:b/>
        </w:rPr>
      </w:pPr>
      <w:r w:rsidRPr="009E6D26">
        <w:rPr>
          <w:b/>
        </w:rPr>
        <w:lastRenderedPageBreak/>
        <w:t>T.C.</w:t>
      </w:r>
    </w:p>
    <w:p w:rsidR="00853760" w:rsidRPr="009E6D26" w:rsidRDefault="00772E9F" w:rsidP="00853760">
      <w:pPr>
        <w:jc w:val="center"/>
        <w:rPr>
          <w:b/>
        </w:rPr>
      </w:pPr>
      <w:r>
        <w:rPr>
          <w:b/>
        </w:rPr>
        <w:t>DOMANİÇ</w:t>
      </w:r>
    </w:p>
    <w:p w:rsidR="00853760" w:rsidRPr="009E6D26" w:rsidRDefault="00853760" w:rsidP="00853760">
      <w:pPr>
        <w:jc w:val="center"/>
        <w:rPr>
          <w:b/>
        </w:rPr>
      </w:pPr>
      <w:r w:rsidRPr="009E6D26">
        <w:rPr>
          <w:b/>
        </w:rPr>
        <w:t>İlçe Emniyet Amirliği</w:t>
      </w:r>
    </w:p>
    <w:p w:rsidR="00853760" w:rsidRPr="009E6D26" w:rsidRDefault="00853760" w:rsidP="00853760">
      <w:pPr>
        <w:jc w:val="center"/>
        <w:rPr>
          <w:b/>
        </w:rPr>
      </w:pPr>
      <w:r w:rsidRPr="009E6D26">
        <w:rPr>
          <w:b/>
        </w:rPr>
        <w:t>Trafik Denetleme</w:t>
      </w:r>
      <w:r w:rsidR="00FD5521">
        <w:rPr>
          <w:b/>
        </w:rPr>
        <w:t xml:space="preserve"> </w:t>
      </w:r>
      <w:r w:rsidRPr="009E6D26">
        <w:rPr>
          <w:b/>
        </w:rPr>
        <w:t>ve Tescil Büro Amirliği</w:t>
      </w:r>
    </w:p>
    <w:p w:rsidR="00853760" w:rsidRPr="009E6D26" w:rsidRDefault="00853760" w:rsidP="00853760">
      <w:pPr>
        <w:jc w:val="center"/>
        <w:rPr>
          <w:b/>
        </w:rPr>
      </w:pPr>
      <w:r w:rsidRPr="009E6D26">
        <w:rPr>
          <w:b/>
        </w:rPr>
        <w:t xml:space="preserve"> HİZMET STANDARTLARI TABLOSU</w:t>
      </w:r>
    </w:p>
    <w:p w:rsidR="009E6D26" w:rsidRPr="003D271A" w:rsidRDefault="009E6D26" w:rsidP="00853760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1"/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111"/>
        <w:gridCol w:w="7175"/>
        <w:gridCol w:w="3961"/>
      </w:tblGrid>
      <w:tr w:rsidR="00853760" w:rsidRPr="002F709B" w:rsidTr="00BC450E">
        <w:trPr>
          <w:trHeight w:val="4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853760" w:rsidP="00BC450E">
            <w:pPr>
              <w:jc w:val="center"/>
              <w:rPr>
                <w:b/>
                <w:sz w:val="22"/>
                <w:szCs w:val="22"/>
              </w:rPr>
            </w:pPr>
          </w:p>
          <w:p w:rsidR="00853760" w:rsidRPr="002F709B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S.N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60" w:rsidRPr="002F709B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HİZMETİN ADI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60" w:rsidRPr="002F709B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60" w:rsidRPr="002F709B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HİZMETİN</w:t>
            </w:r>
            <w:r w:rsidRPr="002F709B">
              <w:rPr>
                <w:b/>
                <w:sz w:val="22"/>
                <w:szCs w:val="22"/>
              </w:rPr>
              <w:br/>
              <w:t>TAMAMLANMA SÜRESİ</w:t>
            </w:r>
          </w:p>
        </w:tc>
      </w:tr>
      <w:tr w:rsidR="00853760" w:rsidRPr="002F709B" w:rsidTr="00BC450E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853760" w:rsidP="009E6D26">
            <w:pPr>
              <w:rPr>
                <w:b/>
                <w:bCs/>
                <w:sz w:val="22"/>
                <w:szCs w:val="22"/>
              </w:rPr>
            </w:pPr>
            <w:r w:rsidRPr="00DD1144">
              <w:rPr>
                <w:rStyle w:val="FontStyle12"/>
                <w:rFonts w:ascii="Arial" w:hAnsi="Arial" w:cs="Arial"/>
                <w:b/>
                <w:sz w:val="28"/>
                <w:szCs w:val="28"/>
              </w:rPr>
              <w:t>Trafikten Men Edilen Araçların Polnet Projesinden Men Şerhinin Kaldırılması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9E6D26" w:rsidP="009E6D26">
            <w:pPr>
              <w:pStyle w:val="ListeParagraf"/>
              <w:ind w:left="-21"/>
              <w:jc w:val="both"/>
              <w:rPr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sz w:val="28"/>
                <w:szCs w:val="28"/>
              </w:rPr>
              <w:t>1-Projeden muayenesinin yapıldığı kontrol edilerek büromuz tarafından men kaldırılmaktadır.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9E6D26" w:rsidP="00BC450E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8"/>
                <w:szCs w:val="28"/>
              </w:rPr>
              <w:t>1</w:t>
            </w:r>
            <w:r w:rsidRPr="00DD1144">
              <w:rPr>
                <w:rStyle w:val="FontStyle12"/>
                <w:rFonts w:ascii="Arial" w:hAnsi="Arial" w:cs="Arial"/>
                <w:b/>
                <w:sz w:val="28"/>
                <w:szCs w:val="28"/>
              </w:rPr>
              <w:t xml:space="preserve"> DAKİKA</w:t>
            </w:r>
          </w:p>
        </w:tc>
      </w:tr>
      <w:tr w:rsidR="00853760" w:rsidRPr="002F709B" w:rsidTr="00BC450E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60" w:rsidRPr="002F709B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Default="00853760" w:rsidP="009E6D26">
            <w:pPr>
              <w:pStyle w:val="Style5"/>
              <w:widowControl/>
              <w:rPr>
                <w:rStyle w:val="FontStyle12"/>
                <w:rFonts w:ascii="Arial" w:hAnsi="Arial" w:cs="Arial"/>
                <w:b/>
                <w:sz w:val="28"/>
                <w:szCs w:val="28"/>
              </w:rPr>
            </w:pPr>
            <w:r w:rsidRPr="00DD1144">
              <w:rPr>
                <w:rStyle w:val="FontStyle12"/>
                <w:rFonts w:ascii="Arial" w:hAnsi="Arial" w:cs="Arial"/>
                <w:b/>
                <w:sz w:val="28"/>
                <w:szCs w:val="28"/>
              </w:rPr>
              <w:t>Trafik Kaz</w:t>
            </w:r>
            <w:r>
              <w:rPr>
                <w:rStyle w:val="FontStyle12"/>
                <w:rFonts w:ascii="Arial" w:hAnsi="Arial" w:cs="Arial"/>
                <w:b/>
                <w:sz w:val="28"/>
                <w:szCs w:val="28"/>
              </w:rPr>
              <w:t>a Raporlarının Kayıt ve Tasdiki</w:t>
            </w:r>
          </w:p>
          <w:p w:rsidR="00853760" w:rsidRPr="002F709B" w:rsidRDefault="00853760" w:rsidP="009E6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9E6D26" w:rsidP="009E6D26">
            <w:pPr>
              <w:ind w:left="-21"/>
              <w:jc w:val="both"/>
              <w:rPr>
                <w:b/>
                <w:sz w:val="22"/>
                <w:szCs w:val="22"/>
              </w:rPr>
            </w:pPr>
            <w:r w:rsidRPr="00DD1144">
              <w:rPr>
                <w:rStyle w:val="FontStyle12"/>
                <w:rFonts w:ascii="Arial" w:hAnsi="Arial" w:cs="Arial"/>
                <w:sz w:val="28"/>
                <w:szCs w:val="28"/>
              </w:rPr>
              <w:t>1- Şahsın Nüfus Cüzdanı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9E6D26" w:rsidP="00BC450E">
            <w:pPr>
              <w:jc w:val="center"/>
              <w:rPr>
                <w:sz w:val="22"/>
                <w:szCs w:val="22"/>
              </w:rPr>
            </w:pPr>
            <w:r w:rsidRPr="00DD1144">
              <w:rPr>
                <w:rStyle w:val="FontStyle12"/>
                <w:rFonts w:ascii="Arial" w:hAnsi="Arial" w:cs="Arial"/>
                <w:b/>
                <w:sz w:val="28"/>
                <w:szCs w:val="28"/>
              </w:rPr>
              <w:t>10 DAKİKA</w:t>
            </w:r>
          </w:p>
        </w:tc>
      </w:tr>
      <w:tr w:rsidR="00853760" w:rsidRPr="002F709B" w:rsidTr="009E6D26">
        <w:trPr>
          <w:trHeight w:val="1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853760" w:rsidP="009E6D26">
            <w:pPr>
              <w:rPr>
                <w:b/>
                <w:bCs/>
                <w:sz w:val="22"/>
                <w:szCs w:val="22"/>
              </w:rPr>
            </w:pPr>
            <w:r w:rsidRPr="00DD1144">
              <w:rPr>
                <w:rStyle w:val="FontStyle12"/>
                <w:rFonts w:ascii="Arial" w:hAnsi="Arial" w:cs="Arial"/>
                <w:b/>
                <w:sz w:val="28"/>
                <w:szCs w:val="28"/>
              </w:rPr>
              <w:t>Banka Ve Kooperatiflerden elden takip edilen Rehin ve Haciz Kaldırma Yazıları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26" w:rsidRPr="00DD1144" w:rsidRDefault="009E6D26" w:rsidP="009E6D26">
            <w:pPr>
              <w:pStyle w:val="Style5"/>
              <w:widowControl/>
              <w:spacing w:line="276" w:lineRule="auto"/>
              <w:ind w:right="1116" w:hanging="21"/>
              <w:rPr>
                <w:rStyle w:val="FontStyle12"/>
                <w:rFonts w:ascii="Arial" w:hAnsi="Arial" w:cs="Arial"/>
                <w:sz w:val="28"/>
                <w:szCs w:val="28"/>
              </w:rPr>
            </w:pPr>
            <w:r w:rsidRPr="00DD1144">
              <w:rPr>
                <w:rStyle w:val="FontStyle12"/>
                <w:rFonts w:ascii="Arial" w:hAnsi="Arial" w:cs="Arial"/>
                <w:sz w:val="28"/>
                <w:szCs w:val="28"/>
              </w:rPr>
              <w:t xml:space="preserve">1- Banka veya kooperatif yetkilisinin kimlik belgesi </w:t>
            </w:r>
          </w:p>
          <w:p w:rsidR="00853760" w:rsidRPr="00853760" w:rsidRDefault="009E6D26" w:rsidP="009E6D26">
            <w:pPr>
              <w:rPr>
                <w:sz w:val="22"/>
                <w:szCs w:val="22"/>
              </w:rPr>
            </w:pPr>
            <w:r w:rsidRPr="00DD1144">
              <w:rPr>
                <w:rStyle w:val="FontStyle12"/>
                <w:rFonts w:ascii="Arial" w:hAnsi="Arial" w:cs="Arial"/>
                <w:sz w:val="28"/>
                <w:szCs w:val="28"/>
              </w:rPr>
              <w:t>2- Banka veya Kooperatif yetkilisinin imza sirküsü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9E6D26" w:rsidP="00BC450E">
            <w:pPr>
              <w:jc w:val="center"/>
              <w:rPr>
                <w:sz w:val="22"/>
                <w:szCs w:val="22"/>
              </w:rPr>
            </w:pPr>
            <w:r w:rsidRPr="00DD1144">
              <w:rPr>
                <w:rStyle w:val="FontStyle12"/>
                <w:rFonts w:ascii="Arial" w:hAnsi="Arial" w:cs="Arial"/>
                <w:b/>
                <w:sz w:val="28"/>
                <w:szCs w:val="28"/>
              </w:rPr>
              <w:t>10 DAKİKA</w:t>
            </w:r>
          </w:p>
        </w:tc>
      </w:tr>
      <w:tr w:rsidR="00853760" w:rsidRPr="002F709B" w:rsidTr="00BC450E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2F709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853760" w:rsidP="00BC45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853760" w:rsidRDefault="00853760" w:rsidP="00853760">
            <w:pPr>
              <w:rPr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2F709B" w:rsidRDefault="00853760" w:rsidP="008537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6D26" w:rsidRDefault="009E6D26" w:rsidP="0085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E6D26" w:rsidRDefault="009E6D26" w:rsidP="0085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853760" w:rsidRPr="009E6D26" w:rsidRDefault="00853760" w:rsidP="00853760">
      <w:pPr>
        <w:autoSpaceDE w:val="0"/>
        <w:autoSpaceDN w:val="0"/>
        <w:adjustRightInd w:val="0"/>
        <w:ind w:firstLine="708"/>
        <w:jc w:val="both"/>
      </w:pPr>
      <w:r w:rsidRPr="009E6D26"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E6D26" w:rsidRDefault="009E6D26" w:rsidP="00853760">
      <w:pPr>
        <w:rPr>
          <w:b/>
          <w:sz w:val="22"/>
          <w:szCs w:val="22"/>
        </w:rPr>
      </w:pPr>
    </w:p>
    <w:p w:rsidR="009E6D26" w:rsidRDefault="009E6D26" w:rsidP="00853760">
      <w:pPr>
        <w:rPr>
          <w:b/>
          <w:sz w:val="22"/>
          <w:szCs w:val="22"/>
        </w:rPr>
      </w:pPr>
    </w:p>
    <w:p w:rsidR="00FD5521" w:rsidRDefault="00FD5521" w:rsidP="00853760">
      <w:pPr>
        <w:rPr>
          <w:b/>
          <w:sz w:val="22"/>
          <w:szCs w:val="22"/>
        </w:rPr>
      </w:pPr>
    </w:p>
    <w:p w:rsidR="009E6D26" w:rsidRDefault="009E6D26" w:rsidP="00853760">
      <w:pPr>
        <w:rPr>
          <w:b/>
          <w:sz w:val="22"/>
          <w:szCs w:val="22"/>
        </w:rPr>
      </w:pPr>
    </w:p>
    <w:p w:rsidR="00853760" w:rsidRPr="002F709B" w:rsidRDefault="00853760" w:rsidP="00853760">
      <w:pPr>
        <w:rPr>
          <w:b/>
          <w:sz w:val="22"/>
          <w:szCs w:val="22"/>
        </w:rPr>
      </w:pPr>
      <w:r w:rsidRPr="002F70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BCA18" wp14:editId="2B84EAE3">
                <wp:simplePos x="0" y="0"/>
                <wp:positionH relativeFrom="page">
                  <wp:align>right</wp:align>
                </wp:positionH>
                <wp:positionV relativeFrom="paragraph">
                  <wp:posOffset>50800</wp:posOffset>
                </wp:positionV>
                <wp:extent cx="4605020" cy="1560195"/>
                <wp:effectExtent l="0" t="0" r="24130" b="2095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02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İkinci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Domaniç</w:t>
                            </w:r>
                            <w:r w:rsidR="00FD55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Kaymakamlığı</w:t>
                            </w:r>
                          </w:p>
                          <w:p w:rsidR="005107E2" w:rsidRDefault="005107E2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056949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Unvan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bookmarkStart w:id="0" w:name="_GoBack"/>
                            <w:bookmarkEnd w:id="0"/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Domaniç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Hükümet Konağı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0274 661 30 22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BCA18" id="Metin Kutusu 4" o:spid="_x0000_s1030" type="#_x0000_t202" style="position:absolute;margin-left:311.4pt;margin-top:4pt;width:362.6pt;height:122.8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0HNQIAAGAEAAAOAAAAZHJzL2Uyb0RvYy54bWysVFGP0zAMfkfiP0R5Z+2mbtyqdadjxxDi&#10;DpAOfoCbpmtEGpckWzt+/TnpbrcDiQdEHyI7dj7bn+2urodWs4O0TqEp+HSSciaNwEqZXcG/f9u+&#10;ueLMeTAVaDSy4Efp+PX69atV3+Vyhg3qSlpGIMblfVfwxvsuTxInGtmCm2AnDRlrtC14Uu0uqSz0&#10;hN7qZJami6RHW3UWhXSObm9HI19H/LqWwn+payc90wWn3Hw8bTzLcCbrFeQ7C12jxCkN+IcsWlCG&#10;gp6hbsED21v1B1SrhEWHtZ8IbBOsayVkrIGqmaa/VfPQQCdjLUSO6840uf8HKz4fvlqmqoJnnBlo&#10;qUX30ivDPu393u1ZFhjqO5eT40NHrn54hwN1OlbrujsUPxwzuGnA7OSNtdg3EirKcBpeJhdPRxwX&#10;QMr+HisKBXuPEWiobRvoI0IYoVOnjufuyMEzQZfZIp2nMzIJsk3ni3S6nMcYkD8976zzHyS2LAgF&#10;t9T+CA+HO+dDOpA/uYRoDrWqtkrrqNhdudGWHYBGZRu/E/oLN21YX/DlfDYfGXgBcXRnBJrRCnvO&#10;NDhPl3+DbJWnHdCqLfhVGr4QF/LA43tTRdmD0qNMJWhzIjZwObLqh3I4dZH8A+klVkdi2uI48rSi&#10;JDRof3HW07gX3P3cg5WU4EdD3VpOsyzsR1Sy+dvAs720lJcWMIKgCu45G8WNjzsV0jZ4Q12tVeT7&#10;OZNTyjTGsQ2nlQt7cqlHr+cfw/oRAAD//wMAUEsDBBQABgAIAAAAIQAUoGAE2wAAAAYBAAAPAAAA&#10;ZHJzL2Rvd25yZXYueG1sTI/BTsMwEETvSPyDtUjcqEOi0CrEqaqIHoNEyoXbJl6SiHhtxW4b/h5z&#10;gtNqNKOZt+V+NbO40OInywoeNwkI4t7qiQcF76fjww6ED8gaZ8uk4Js87KvbmxILba/8Rpc2DCKW&#10;sC9QwRiCK6T0/UgG/cY64uh92sVgiHIZpF7wGsvNLNMkeZIGJ44LIzqqR+q/2rNRcOxq5/C1fflo&#10;ssx3OTcHqhul7u/WwzOIQGv4C8MvfkSHKjJ19szai1lBfCQo2MUTzW2apyA6BWmebUFWpfyPX/0A&#10;AAD//wMAUEsBAi0AFAAGAAgAAAAhALaDOJL+AAAA4QEAABMAAAAAAAAAAAAAAAAAAAAAAFtDb250&#10;ZW50X1R5cGVzXS54bWxQSwECLQAUAAYACAAAACEAOP0h/9YAAACUAQAACwAAAAAAAAAAAAAAAAAv&#10;AQAAX3JlbHMvLnJlbHNQSwECLQAUAAYACAAAACEATLwNBzUCAABgBAAADgAAAAAAAAAAAAAAAAAu&#10;AgAAZHJzL2Uyb0RvYy54bWxQSwECLQAUAAYACAAAACEAFKBgBNsAAAAGAQAADwAAAAAAAAAAAAAA&#10;AACPBAAAZHJzL2Rvd25yZXYueG1sUEsFBgAAAAAEAAQA8wAAAJcFAAAAAA==&#10;" strokecolor="window">
                <v:textbox>
                  <w:txbxContent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İkinci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Domaniç</w:t>
                      </w:r>
                      <w:r w:rsidR="00FD55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>Kaymakamlığı</w:t>
                      </w:r>
                    </w:p>
                    <w:p w:rsidR="005107E2" w:rsidRDefault="005107E2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:</w:t>
                      </w:r>
                      <w:r w:rsidR="00056949" w:rsidRPr="001C7C8C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Unvan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bookmarkStart w:id="1" w:name="_GoBack"/>
                      <w:bookmarkEnd w:id="1"/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Domaniç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Hükümet Konağı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0274 661 30 22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: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F70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3DD15" wp14:editId="51B54791">
                <wp:simplePos x="0" y="0"/>
                <wp:positionH relativeFrom="column">
                  <wp:posOffset>1905</wp:posOffset>
                </wp:positionH>
                <wp:positionV relativeFrom="paragraph">
                  <wp:posOffset>35560</wp:posOffset>
                </wp:positionV>
                <wp:extent cx="5086984" cy="2134869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984" cy="2134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İlk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Domaniç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İlçe Emniyet Amirliği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C90F1B">
                              <w:rPr>
                                <w:b/>
                                <w:sz w:val="22"/>
                                <w:szCs w:val="22"/>
                              </w:rPr>
                              <w:t>Serhat AKAR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Unvan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: İlçe Emniyet Amir V.</w:t>
                            </w:r>
                          </w:p>
                          <w:p w:rsidR="00853760" w:rsidRPr="001C7C8C" w:rsidRDefault="00853760" w:rsidP="00853760">
                            <w:pPr>
                              <w:ind w:left="2832" w:hanging="283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056949">
                              <w:rPr>
                                <w:b/>
                                <w:sz w:val="22"/>
                                <w:szCs w:val="22"/>
                              </w:rPr>
                              <w:t>Hisar Mh. Atatürk cd. No:17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0274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6613679</w:t>
                            </w:r>
                          </w:p>
                          <w:p w:rsidR="00853760" w:rsidRDefault="00853760" w:rsidP="00853760"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33DD15" id="Metin Kutusu 5" o:spid="_x0000_s1031" type="#_x0000_t202" style="position:absolute;margin-left:.15pt;margin-top:2.8pt;width:400.55pt;height:16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vlJwIAACcEAAAOAAAAZHJzL2Uyb0RvYy54bWysU8GO0zAQvSPxD5bvNGlplzZqulq6FCF2&#10;AWnhAxzHaSxsj7GdJsvXM3ay3QI3RA7WTGbm+c2b8fZ60IqchPMSTEnns5wSYTjU0hxL+u3r4dWa&#10;Eh+YqZkCI0r6KDy93r18se1tIRbQgqqFIwhifNHbkrYh2CLLPG+FZn4GVhgMNuA0C+i6Y1Y71iO6&#10;Vtkiz6+yHlxtHXDhPf69HYN0l/CbRvDwuWm8CESVFLmFdLp0VvHMdltWHB2zreQTDfYPLDSTBi89&#10;Q92ywEjn5F9QWnIHHpow46AzaBrJReoBu5nnf3Tz0DIrUi8ojrdnmfz/g+WfTl8ckXVJV5QYpnFE&#10;9yJIQz52ofMdWUWFeusLTHywmBqGtzDgpFO33t4B/+6JgX3LzFHcOAd9K1iNDOexMrsoHXF8BKn6&#10;e6jxKtYFSEBD43SUDwUhiI6TejxPRwyBcPy5ytdXm/WSEo6xxfz1Et10Byueyq3z4b0ATaJRUofj&#10;T/DsdOdDpMOKp5R4mwcl64NUKjnuWO2VIyeGq3JI34T+W5oypC/pZrVYJWQDsT5tkZYBV1lJXdJ1&#10;Hr9YzoooxztTJzswqUYbmSgz6RMlGcUJQzVMw8D8qF0F9SMK5mDcXHxpaLTgflLS49aW1P/omBOU&#10;qA8GRd/Ml8u45slZrt4s0HGXkeoywgxHqJIGSkZzH9LTiLQN3OBwGplke2YyUcZtTGpOLyeu+6Wf&#10;sp7f9+4XAAAA//8DAFBLAwQUAAYACAAAACEAJhrF89oAAAAGAQAADwAAAGRycy9kb3ducmV2Lnht&#10;bEyO3U6DQBCF7018h82YeGPsglKKyNKoicbb1j7AAFMgsrOE3Rb69o5Xenl+cs5XbBc7qDNNvnds&#10;IF5FoIhr1/TcGjh8vd9noHxAbnBwTAYu5GFbXl8VmDdu5h2d96FVMsI+RwNdCGOuta87suhXbiSW&#10;7Ogmi0Hk1OpmwlnG7aAfoijVFnuWhw5Heuuo/t6frIHj53y3fpqrj3DY7JL0FftN5S7G3N4sL8+g&#10;Ai3hrwy/+IIOpTBV7sSNV4OBR+kZWKegJMyiOAFViZvEGeiy0P/xyx8AAAD//wMAUEsBAi0AFAAG&#10;AAgAAAAhALaDOJL+AAAA4QEAABMAAAAAAAAAAAAAAAAAAAAAAFtDb250ZW50X1R5cGVzXS54bWxQ&#10;SwECLQAUAAYACAAAACEAOP0h/9YAAACUAQAACwAAAAAAAAAAAAAAAAAvAQAAX3JlbHMvLnJlbHNQ&#10;SwECLQAUAAYACAAAACEAIPNb5ScCAAAnBAAADgAAAAAAAAAAAAAAAAAuAgAAZHJzL2Uyb0RvYy54&#10;bWxQSwECLQAUAAYACAAAACEAJhrF89oAAAAGAQAADwAAAAAAAAAAAAAAAACBBAAAZHJzL2Rvd25y&#10;ZXYueG1sUEsFBgAAAAAEAAQA8wAAAIgFAAAAAA==&#10;" stroked="f">
                <v:textbox>
                  <w:txbxContent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İlk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Domaniç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İlçe Emniyet Amirliği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C90F1B">
                        <w:rPr>
                          <w:b/>
                          <w:sz w:val="22"/>
                          <w:szCs w:val="22"/>
                        </w:rPr>
                        <w:t>Serhat AKAR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Unvan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>: İlçe Emniyet Amir V.</w:t>
                      </w:r>
                    </w:p>
                    <w:p w:rsidR="00853760" w:rsidRPr="001C7C8C" w:rsidRDefault="00853760" w:rsidP="00853760">
                      <w:pPr>
                        <w:ind w:left="2832" w:hanging="2832"/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056949">
                        <w:rPr>
                          <w:b/>
                          <w:sz w:val="22"/>
                          <w:szCs w:val="22"/>
                        </w:rPr>
                        <w:t>Hisar Mh. Atatürk cd. No:17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0274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6613679</w:t>
                      </w:r>
                    </w:p>
                    <w:p w:rsidR="00853760" w:rsidRDefault="00853760" w:rsidP="00853760">
                      <w:r w:rsidRPr="001167CD"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 w:rsidRPr="001167CD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  <w:t xml:space="preserve">            </w:t>
      </w:r>
      <w:r w:rsidRPr="002F709B">
        <w:rPr>
          <w:b/>
          <w:sz w:val="22"/>
          <w:szCs w:val="22"/>
        </w:rPr>
        <w:tab/>
      </w:r>
    </w:p>
    <w:p w:rsidR="00853760" w:rsidRPr="002F709B" w:rsidRDefault="00853760" w:rsidP="00853760">
      <w:pPr>
        <w:rPr>
          <w:b/>
          <w:sz w:val="22"/>
          <w:szCs w:val="22"/>
        </w:rPr>
      </w:pP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  <w:t xml:space="preserve">          </w:t>
      </w:r>
    </w:p>
    <w:p w:rsidR="00853760" w:rsidRPr="002F709B" w:rsidRDefault="00853760" w:rsidP="00853760">
      <w:pPr>
        <w:rPr>
          <w:b/>
          <w:sz w:val="22"/>
          <w:szCs w:val="22"/>
        </w:rPr>
      </w:pP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</w:p>
    <w:p w:rsidR="00853760" w:rsidRPr="002F709B" w:rsidRDefault="00853760" w:rsidP="00853760">
      <w:pPr>
        <w:rPr>
          <w:b/>
          <w:sz w:val="22"/>
          <w:szCs w:val="22"/>
        </w:rPr>
      </w:pP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  <w:r w:rsidRPr="002F709B">
        <w:rPr>
          <w:b/>
          <w:sz w:val="22"/>
          <w:szCs w:val="22"/>
        </w:rPr>
        <w:tab/>
      </w:r>
    </w:p>
    <w:p w:rsidR="00853760" w:rsidRPr="00853760" w:rsidRDefault="00853760" w:rsidP="00853760">
      <w:pPr>
        <w:rPr>
          <w:sz w:val="22"/>
          <w:szCs w:val="22"/>
        </w:rPr>
      </w:pPr>
    </w:p>
    <w:p w:rsidR="00853760" w:rsidRPr="00853760" w:rsidRDefault="00853760" w:rsidP="00853760">
      <w:pPr>
        <w:rPr>
          <w:sz w:val="22"/>
          <w:szCs w:val="22"/>
        </w:rPr>
      </w:pPr>
    </w:p>
    <w:p w:rsidR="00853760" w:rsidRPr="00853760" w:rsidRDefault="00853760" w:rsidP="00853760">
      <w:pPr>
        <w:rPr>
          <w:sz w:val="22"/>
          <w:szCs w:val="22"/>
        </w:rPr>
      </w:pPr>
    </w:p>
    <w:p w:rsidR="00853760" w:rsidRPr="00853760" w:rsidRDefault="00853760" w:rsidP="00853760">
      <w:pPr>
        <w:rPr>
          <w:sz w:val="22"/>
          <w:szCs w:val="22"/>
        </w:rPr>
      </w:pPr>
    </w:p>
    <w:sectPr w:rsidR="00853760" w:rsidRPr="00853760" w:rsidSect="001167C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D6" w:rsidRDefault="00AB6BD6" w:rsidP="001B0D98">
      <w:r>
        <w:separator/>
      </w:r>
    </w:p>
  </w:endnote>
  <w:endnote w:type="continuationSeparator" w:id="0">
    <w:p w:rsidR="00AB6BD6" w:rsidRDefault="00AB6BD6" w:rsidP="001B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D6" w:rsidRDefault="00AB6BD6" w:rsidP="001B0D98">
      <w:r>
        <w:separator/>
      </w:r>
    </w:p>
  </w:footnote>
  <w:footnote w:type="continuationSeparator" w:id="0">
    <w:p w:rsidR="00AB6BD6" w:rsidRDefault="00AB6BD6" w:rsidP="001B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4CF"/>
    <w:multiLevelType w:val="hybridMultilevel"/>
    <w:tmpl w:val="524821EA"/>
    <w:lvl w:ilvl="0" w:tplc="C1C2E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639E"/>
    <w:multiLevelType w:val="hybridMultilevel"/>
    <w:tmpl w:val="1F5677C2"/>
    <w:lvl w:ilvl="0" w:tplc="C474325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6E1E"/>
    <w:multiLevelType w:val="hybridMultilevel"/>
    <w:tmpl w:val="524821EA"/>
    <w:lvl w:ilvl="0" w:tplc="C1C2E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929"/>
    <w:multiLevelType w:val="hybridMultilevel"/>
    <w:tmpl w:val="5E0695AE"/>
    <w:lvl w:ilvl="0" w:tplc="46441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61AB"/>
    <w:multiLevelType w:val="hybridMultilevel"/>
    <w:tmpl w:val="419A062E"/>
    <w:lvl w:ilvl="0" w:tplc="FCA87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875"/>
    <w:multiLevelType w:val="hybridMultilevel"/>
    <w:tmpl w:val="92D443DC"/>
    <w:lvl w:ilvl="0" w:tplc="C474325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7C99"/>
    <w:multiLevelType w:val="hybridMultilevel"/>
    <w:tmpl w:val="B36CC75E"/>
    <w:lvl w:ilvl="0" w:tplc="5C8C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137D8"/>
    <w:multiLevelType w:val="hybridMultilevel"/>
    <w:tmpl w:val="2C52BEDA"/>
    <w:lvl w:ilvl="0" w:tplc="63AE918C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B6796"/>
    <w:multiLevelType w:val="hybridMultilevel"/>
    <w:tmpl w:val="524821EA"/>
    <w:lvl w:ilvl="0" w:tplc="C1C2E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697A"/>
    <w:multiLevelType w:val="hybridMultilevel"/>
    <w:tmpl w:val="FDC03108"/>
    <w:lvl w:ilvl="0" w:tplc="C474325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2501B"/>
    <w:multiLevelType w:val="hybridMultilevel"/>
    <w:tmpl w:val="B436F674"/>
    <w:lvl w:ilvl="0" w:tplc="33EC32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A2D59"/>
    <w:multiLevelType w:val="hybridMultilevel"/>
    <w:tmpl w:val="524821EA"/>
    <w:lvl w:ilvl="0" w:tplc="C1C2E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B68B9"/>
    <w:multiLevelType w:val="hybridMultilevel"/>
    <w:tmpl w:val="42620268"/>
    <w:lvl w:ilvl="0" w:tplc="C3FC4AFA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CA4F89"/>
    <w:multiLevelType w:val="hybridMultilevel"/>
    <w:tmpl w:val="E46E0E2E"/>
    <w:lvl w:ilvl="0" w:tplc="A9D4B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E3"/>
    <w:rsid w:val="0004630B"/>
    <w:rsid w:val="00056949"/>
    <w:rsid w:val="000A5976"/>
    <w:rsid w:val="000D03B8"/>
    <w:rsid w:val="000E50E5"/>
    <w:rsid w:val="000F0D58"/>
    <w:rsid w:val="000F1093"/>
    <w:rsid w:val="000F3D47"/>
    <w:rsid w:val="001167CD"/>
    <w:rsid w:val="001945FC"/>
    <w:rsid w:val="001B0D98"/>
    <w:rsid w:val="001C7C8C"/>
    <w:rsid w:val="002F709B"/>
    <w:rsid w:val="00315C2A"/>
    <w:rsid w:val="003D271A"/>
    <w:rsid w:val="0040250F"/>
    <w:rsid w:val="00407AE4"/>
    <w:rsid w:val="004849FD"/>
    <w:rsid w:val="004C4F64"/>
    <w:rsid w:val="004C5B21"/>
    <w:rsid w:val="004E620A"/>
    <w:rsid w:val="00501FE4"/>
    <w:rsid w:val="005107E2"/>
    <w:rsid w:val="00614979"/>
    <w:rsid w:val="006F4B45"/>
    <w:rsid w:val="00702775"/>
    <w:rsid w:val="00722529"/>
    <w:rsid w:val="00772E9F"/>
    <w:rsid w:val="007A3EC4"/>
    <w:rsid w:val="007E3B0A"/>
    <w:rsid w:val="007E5007"/>
    <w:rsid w:val="008059A9"/>
    <w:rsid w:val="008346BD"/>
    <w:rsid w:val="00853760"/>
    <w:rsid w:val="0087578F"/>
    <w:rsid w:val="008801E8"/>
    <w:rsid w:val="00885482"/>
    <w:rsid w:val="00890A16"/>
    <w:rsid w:val="008A37CA"/>
    <w:rsid w:val="00912746"/>
    <w:rsid w:val="00937F4B"/>
    <w:rsid w:val="00946B58"/>
    <w:rsid w:val="00950977"/>
    <w:rsid w:val="00976AF3"/>
    <w:rsid w:val="00991F1C"/>
    <w:rsid w:val="009E6D26"/>
    <w:rsid w:val="00A21B70"/>
    <w:rsid w:val="00A828F2"/>
    <w:rsid w:val="00AA59D4"/>
    <w:rsid w:val="00AB6BD6"/>
    <w:rsid w:val="00B36C5C"/>
    <w:rsid w:val="00B75E7C"/>
    <w:rsid w:val="00C10BCC"/>
    <w:rsid w:val="00C21136"/>
    <w:rsid w:val="00C46A8C"/>
    <w:rsid w:val="00C64ADD"/>
    <w:rsid w:val="00C90F1B"/>
    <w:rsid w:val="00CB1C79"/>
    <w:rsid w:val="00CC15DF"/>
    <w:rsid w:val="00CC1698"/>
    <w:rsid w:val="00D906FA"/>
    <w:rsid w:val="00DD3D6A"/>
    <w:rsid w:val="00E37334"/>
    <w:rsid w:val="00E65AE3"/>
    <w:rsid w:val="00E700C1"/>
    <w:rsid w:val="00EE4897"/>
    <w:rsid w:val="00F10953"/>
    <w:rsid w:val="00F702DC"/>
    <w:rsid w:val="00F83B20"/>
    <w:rsid w:val="00FB4CFE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5199"/>
  <w15:docId w15:val="{F1B03133-93BC-4751-9A4B-48D83E22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0D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0D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0D9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0D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0D9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7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7CD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5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853760"/>
    <w:rPr>
      <w:rFonts w:ascii="Arial Unicode MS" w:eastAsia="Arial Unicode MS" w:cs="Arial Unicode MS"/>
      <w:sz w:val="14"/>
      <w:szCs w:val="14"/>
    </w:rPr>
  </w:style>
  <w:style w:type="paragraph" w:customStyle="1" w:styleId="Style5">
    <w:name w:val="Style5"/>
    <w:basedOn w:val="Normal"/>
    <w:uiPriority w:val="99"/>
    <w:rsid w:val="00853760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ANIL</dc:creator>
  <cp:lastModifiedBy>Kübra YİĞİT</cp:lastModifiedBy>
  <cp:revision>3</cp:revision>
  <cp:lastPrinted>2023-07-17T07:01:00Z</cp:lastPrinted>
  <dcterms:created xsi:type="dcterms:W3CDTF">2024-05-28T11:52:00Z</dcterms:created>
  <dcterms:modified xsi:type="dcterms:W3CDTF">2024-05-28T12:02:00Z</dcterms:modified>
</cp:coreProperties>
</file>